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E" w:rsidRDefault="004E5B4E">
      <w:pPr>
        <w:bidi/>
        <w:rPr>
          <w:rFonts w:hint="cs"/>
          <w:rtl/>
        </w:rPr>
      </w:pPr>
      <w:r>
        <w:rPr>
          <w:rFonts w:hint="cs"/>
          <w:noProof/>
        </w:rPr>
        <w:pict>
          <v:roundrect id="_x0000_s1871" style="position:absolute;left:0;text-align:left;margin-left:-18.7pt;margin-top:9.05pt;width:523.6pt;height:117.65pt;z-index:251653632" arcsize="10923f" fillcolor="black">
            <v:fill r:id="rId7" o:title="5 %" type="pattern"/>
          </v:roundrect>
        </w:pict>
      </w:r>
    </w:p>
    <w:p w:rsidR="004E5B4E" w:rsidRDefault="00133F42" w:rsidP="004E5B4E">
      <w:pPr>
        <w:bidi/>
        <w:rPr>
          <w:rFonts w:hint="cs"/>
          <w:rtl/>
        </w:rPr>
      </w:pPr>
      <w:r>
        <w:rPr>
          <w:rFonts w:hint="cs"/>
          <w:noProof/>
          <w:rtl/>
        </w:rPr>
        <w:pict>
          <v:roundrect id="_x0000_s1876" style="position:absolute;left:0;text-align:left;margin-left:364.65pt;margin-top:4.3pt;width:130.9pt;height:99.55pt;z-index:251656704" arcsize="10923f">
            <v:textbox>
              <w:txbxContent>
                <w:p w:rsidR="00133F42" w:rsidRPr="00CA14B9" w:rsidRDefault="00133F42" w:rsidP="00133F42">
                  <w:pPr>
                    <w:pStyle w:val="Titre1"/>
                    <w:jc w:val="center"/>
                    <w:rPr>
                      <w:rFonts w:cs="MCS Diwany1 E_U 3D." w:hint="cs"/>
                      <w:shadow/>
                      <w:rtl/>
                    </w:rPr>
                  </w:pPr>
                  <w:r w:rsidRPr="00CA14B9">
                    <w:rPr>
                      <w:rFonts w:cs="MCS Diwany1 E_U 3D." w:hint="cs"/>
                      <w:shadow/>
                      <w:rtl/>
                    </w:rPr>
                    <w:t>المــدرسة الإعدادية</w:t>
                  </w:r>
                </w:p>
                <w:p w:rsidR="00B35CB7" w:rsidRPr="00B35CB7" w:rsidRDefault="00133F42" w:rsidP="00B35CB7">
                  <w:pPr>
                    <w:jc w:val="center"/>
                    <w:rPr>
                      <w:rFonts w:ascii="Tahoma" w:hAnsi="Tahoma" w:cs="MCS Diwany1 E_U 3D." w:hint="cs"/>
                      <w:shadow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MCS Diwany1 E_U 3D." w:hint="cs"/>
                      <w:shadow/>
                      <w:sz w:val="28"/>
                      <w:szCs w:val="28"/>
                      <w:rtl/>
                    </w:rPr>
                    <w:t xml:space="preserve">م.مسعدي   </w:t>
                  </w:r>
                  <w:r w:rsidRPr="00CA14B9">
                    <w:rPr>
                      <w:rFonts w:ascii="Tahoma" w:hAnsi="Tahoma" w:cs="MCS Diwany1 E_U 3D." w:hint="cs"/>
                      <w:shadow/>
                      <w:sz w:val="28"/>
                      <w:szCs w:val="28"/>
                      <w:rtl/>
                    </w:rPr>
                    <w:t>سبيبة</w:t>
                  </w:r>
                </w:p>
                <w:p w:rsidR="00B35CB7" w:rsidRPr="00B35CB7" w:rsidRDefault="00133F42" w:rsidP="00B35CB7">
                  <w:pPr>
                    <w:pStyle w:val="Titre1"/>
                    <w:jc w:val="center"/>
                    <w:rPr>
                      <w:rFonts w:ascii="Times New Roman" w:hAnsi="Times New Roman" w:cs="Times New Roman" w:hint="cs"/>
                      <w:shadow/>
                      <w:sz w:val="20"/>
                      <w:szCs w:val="20"/>
                      <w:rtl/>
                      <w:lang w:bidi="ar-TN"/>
                    </w:rPr>
                  </w:pPr>
                  <w:r w:rsidRPr="00B35CB7">
                    <w:rPr>
                      <w:rFonts w:ascii="Times New Roman" w:hAnsi="Times New Roman" w:cs="Times New Roman" w:hint="cs"/>
                      <w:shadow/>
                      <w:sz w:val="20"/>
                      <w:szCs w:val="20"/>
                      <w:rtl/>
                      <w:lang w:bidi="ar-TN"/>
                    </w:rPr>
                    <w:t>الإعداد:</w:t>
                  </w:r>
                </w:p>
                <w:p w:rsidR="00133F42" w:rsidRDefault="00133F42" w:rsidP="00133F42">
                  <w:pPr>
                    <w:jc w:val="center"/>
                  </w:pPr>
                  <w:r w:rsidRPr="009B64B1">
                    <w:rPr>
                      <w:rFonts w:hint="cs"/>
                      <w:shadow/>
                      <w:sz w:val="20"/>
                      <w:szCs w:val="20"/>
                      <w:rtl/>
                    </w:rPr>
                    <w:t xml:space="preserve">أساتذة </w:t>
                  </w:r>
                  <w:r w:rsidRPr="009B64B1"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  <w:t>التربية التكنولوج</w:t>
                  </w:r>
                  <w:r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  <w:t>ية</w:t>
                  </w:r>
                </w:p>
              </w:txbxContent>
            </v:textbox>
          </v:roundrect>
        </w:pict>
      </w:r>
      <w:r>
        <w:rPr>
          <w:rFonts w:hint="cs"/>
          <w:noProof/>
          <w:rtl/>
        </w:rPr>
        <w:pict>
          <v:roundrect id="_x0000_s1874" style="position:absolute;left:0;text-align:left;margin-left:140.25pt;margin-top:4.3pt;width:215.05pt;height:99.55pt;z-index:251655680" arcsize="10923f">
            <v:textbox style="mso-next-textbox:#_x0000_s1874">
              <w:txbxContent>
                <w:p w:rsidR="004E5B4E" w:rsidRPr="008875C0" w:rsidRDefault="000C0FA9" w:rsidP="000C0FA9">
                  <w:pPr>
                    <w:pStyle w:val="Retraitcorpsdetexte"/>
                    <w:ind w:left="0" w:right="360"/>
                    <w:rPr>
                      <w:rFonts w:cs="MCS Modern E_I normal." w:hint="cs"/>
                      <w:b w:val="0"/>
                      <w:bCs w:val="0"/>
                      <w:shadow/>
                      <w:rtl/>
                      <w:lang w:bidi="ar-SA"/>
                    </w:rPr>
                  </w:pPr>
                  <w:r>
                    <w:rPr>
                      <w:rFonts w:cs="MCS Modern E_I normal." w:hint="cs"/>
                      <w:b w:val="0"/>
                      <w:bCs w:val="0"/>
                      <w:shadow/>
                      <w:rtl/>
                    </w:rPr>
                    <w:t xml:space="preserve">فرض تأليفي عدد </w:t>
                  </w:r>
                  <w:r w:rsidRPr="000C0FA9">
                    <w:rPr>
                      <w:rFonts w:ascii="Times New Roman" w:hAnsi="Times New Roman" w:cs="Andalus" w:hint="cs"/>
                      <w:b w:val="0"/>
                      <w:bCs w:val="0"/>
                      <w:sz w:val="24"/>
                      <w:szCs w:val="24"/>
                      <w:rtl/>
                      <w:lang w:bidi="ar-SA"/>
                    </w:rPr>
                    <w:t>01</w:t>
                  </w:r>
                </w:p>
                <w:p w:rsidR="004E5B4E" w:rsidRPr="00B35CB7" w:rsidRDefault="004E5B4E" w:rsidP="00AC46C8">
                  <w:pPr>
                    <w:pStyle w:val="Retraitcorpsdetexte"/>
                    <w:ind w:left="0" w:right="360"/>
                    <w:rPr>
                      <w:rFonts w:cs="MCS Diwany1 E_U 3D." w:hint="cs"/>
                      <w:b w:val="0"/>
                      <w:bCs w:val="0"/>
                      <w:shadow/>
                      <w:rtl/>
                      <w:lang w:bidi="ar-SA"/>
                    </w:rPr>
                  </w:pPr>
                  <w:r w:rsidRPr="00B35CB7">
                    <w:rPr>
                      <w:rFonts w:cs="MCS Diwany1 E_U 3D." w:hint="cs"/>
                      <w:b w:val="0"/>
                      <w:bCs w:val="0"/>
                      <w:shadow/>
                      <w:rtl/>
                      <w:lang w:bidi="ar-SA"/>
                    </w:rPr>
                    <w:t>الــتربية التكنولوجية</w:t>
                  </w:r>
                </w:p>
                <w:p w:rsidR="004E5B4E" w:rsidRPr="00B35CB7" w:rsidRDefault="004E5B4E" w:rsidP="000C0FA9">
                  <w:pPr>
                    <w:jc w:val="center"/>
                    <w:rPr>
                      <w:rFonts w:ascii="Tahoma" w:hAnsi="Tahoma" w:cs="MCS Diwany1 S_U normal." w:hint="cs"/>
                      <w:sz w:val="16"/>
                      <w:szCs w:val="16"/>
                      <w:rtl/>
                      <w:lang w:bidi="ar-TN"/>
                    </w:rPr>
                  </w:pPr>
                  <w:r w:rsidRPr="00B35CB7">
                    <w:rPr>
                      <w:rFonts w:ascii="Tahoma" w:hAnsi="Tahoma" w:cs="MCS Diwany1 S_U normal." w:hint="cs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="000C0FA9">
                    <w:rPr>
                      <w:rFonts w:ascii="Tahoma" w:hAnsi="Tahoma" w:cs="MCS Diwany1 S_U normal." w:hint="cs"/>
                      <w:sz w:val="16"/>
                      <w:szCs w:val="16"/>
                      <w:rtl/>
                      <w:lang w:bidi="ar-TN"/>
                    </w:rPr>
                    <w:t xml:space="preserve">ديسمبر </w:t>
                  </w:r>
                  <w:r w:rsidRPr="00B35CB7">
                    <w:rPr>
                      <w:rFonts w:ascii="Tahoma" w:hAnsi="Tahoma" w:cs="MCS Diwany1 S_U normal." w:hint="cs"/>
                      <w:sz w:val="16"/>
                      <w:szCs w:val="16"/>
                      <w:rtl/>
                      <w:lang w:bidi="ar-TN"/>
                    </w:rPr>
                    <w:t>2011</w:t>
                  </w:r>
                </w:p>
                <w:p w:rsidR="004E5B4E" w:rsidRPr="00B35CB7" w:rsidRDefault="00B35CB7" w:rsidP="000C0FA9">
                  <w:pPr>
                    <w:bidi/>
                    <w:jc w:val="center"/>
                    <w:rPr>
                      <w:rFonts w:hint="cs"/>
                    </w:rPr>
                  </w:pPr>
                  <w:r>
                    <w:rPr>
                      <w:rFonts w:cs="Andalus" w:hint="cs"/>
                      <w:rtl/>
                    </w:rPr>
                    <w:t xml:space="preserve">التوقيت: </w:t>
                  </w:r>
                  <w:r w:rsidR="000C0FA9">
                    <w:rPr>
                      <w:rFonts w:cs="Andalus" w:hint="cs"/>
                      <w:rtl/>
                    </w:rPr>
                    <w:t>60</w:t>
                  </w:r>
                  <w:r>
                    <w:rPr>
                      <w:rFonts w:cs="Andalus" w:hint="cs"/>
                      <w:rtl/>
                    </w:rPr>
                    <w:t>دقيقة</w:t>
                  </w:r>
                </w:p>
                <w:p w:rsidR="006078D5" w:rsidRDefault="006078D5" w:rsidP="00AC46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hint="cs"/>
          <w:noProof/>
          <w:rtl/>
        </w:rPr>
        <w:pict>
          <v:roundrect id="_x0000_s1873" style="position:absolute;left:0;text-align:left;margin-left:-9.35pt;margin-top:4.3pt;width:140.25pt;height:99.55pt;z-index:251654656" arcsize="10923f">
            <v:textbox style="mso-next-textbox:#_x0000_s1873">
              <w:txbxContent>
                <w:p w:rsidR="00133F42" w:rsidRPr="00CA14B9" w:rsidRDefault="00133F42" w:rsidP="000C0FA9">
                  <w:pPr>
                    <w:bidi/>
                    <w:jc w:val="center"/>
                    <w:rPr>
                      <w:rFonts w:ascii="Tahoma" w:hAnsi="Tahoma" w:cs="MCS Diwany1 E_U normal." w:hint="cs"/>
                      <w:shadow/>
                      <w:rtl/>
                    </w:rPr>
                  </w:pPr>
                  <w:r w:rsidRPr="00133F42">
                    <w:rPr>
                      <w:rFonts w:ascii="Tahoma" w:hAnsi="Tahoma" w:cs="MCS Diwany1 E_U 3D." w:hint="cs"/>
                      <w:shadow/>
                      <w:sz w:val="28"/>
                      <w:szCs w:val="28"/>
                      <w:rtl/>
                    </w:rPr>
                    <w:t>الاسم واللقب</w:t>
                  </w:r>
                  <w:r>
                    <w:rPr>
                      <w:rFonts w:ascii="Tahoma" w:hAnsi="Tahoma" w:cs="MCS Diwany1 E_U normal." w:hint="cs"/>
                      <w:shadow/>
                      <w:rtl/>
                    </w:rPr>
                    <w:t>:.............</w:t>
                  </w:r>
                  <w:r w:rsidRPr="00CA14B9">
                    <w:rPr>
                      <w:rFonts w:ascii="Tahoma" w:hAnsi="Tahoma" w:cs="MCS Diwany1 E_U normal." w:hint="cs"/>
                      <w:shadow/>
                      <w:rtl/>
                    </w:rPr>
                    <w:t>...</w:t>
                  </w:r>
                </w:p>
                <w:p w:rsidR="00B35CB7" w:rsidRPr="000C0FA9" w:rsidRDefault="000C0FA9" w:rsidP="000C0FA9">
                  <w:pPr>
                    <w:bidi/>
                    <w:jc w:val="center"/>
                    <w:rPr>
                      <w:rFonts w:ascii="Tahoma" w:hAnsi="Tahoma" w:cs="MCS Diwany1 E_U normal." w:hint="cs"/>
                      <w:shadow/>
                      <w:rtl/>
                    </w:rPr>
                  </w:pPr>
                  <w:r>
                    <w:rPr>
                      <w:rFonts w:ascii="Tahoma" w:hAnsi="Tahoma" w:cs="MCS Diwany1 E_U normal." w:hint="cs"/>
                      <w:shadow/>
                      <w:rtl/>
                    </w:rPr>
                    <w:t>القسم:7 أساسي................</w:t>
                  </w:r>
                </w:p>
                <w:p w:rsidR="00B35CB7" w:rsidRDefault="00133F42" w:rsidP="000C0FA9">
                  <w:pPr>
                    <w:jc w:val="center"/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</w:pPr>
                  <w:r w:rsidRPr="00B35CB7"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  <w:t>الرقم:.....</w:t>
                  </w:r>
                </w:p>
                <w:p w:rsidR="000C0FA9" w:rsidRPr="00B35CB7" w:rsidRDefault="000C0FA9" w:rsidP="000C0FA9">
                  <w:pPr>
                    <w:jc w:val="center"/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</w:pPr>
                </w:p>
                <w:p w:rsidR="00133F42" w:rsidRDefault="00133F42" w:rsidP="000C0FA9">
                  <w:pPr>
                    <w:jc w:val="center"/>
                    <w:rPr>
                      <w:rFonts w:ascii="Tahoma" w:hAnsi="Tahoma" w:cs="MCS Diwany1 E_U normal." w:hint="cs"/>
                      <w:shadow/>
                      <w:rtl/>
                    </w:rPr>
                  </w:pPr>
                  <w:r w:rsidRPr="00B35CB7"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  <w:t>العدد:.....</w:t>
                  </w:r>
                  <w:r w:rsidR="00B35CB7"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  <w:t>...</w:t>
                  </w:r>
                  <w:r w:rsidRPr="00B35CB7">
                    <w:rPr>
                      <w:rFonts w:hint="cs"/>
                      <w:shadow/>
                      <w:sz w:val="20"/>
                      <w:szCs w:val="20"/>
                      <w:rtl/>
                      <w:lang w:bidi="ar-TN"/>
                    </w:rPr>
                    <w:t>.....من</w:t>
                  </w:r>
                  <w:r w:rsidRPr="00B35CB7">
                    <w:rPr>
                      <w:rFonts w:ascii="Tahoma" w:hAnsi="Tahoma" w:cs="MCS Diwany1 E_U 3D." w:hint="cs"/>
                      <w:shadow/>
                      <w:sz w:val="28"/>
                      <w:szCs w:val="28"/>
                      <w:rtl/>
                    </w:rPr>
                    <w:t>20</w:t>
                  </w:r>
                </w:p>
              </w:txbxContent>
            </v:textbox>
          </v:roundrect>
        </w:pict>
      </w:r>
    </w:p>
    <w:p w:rsidR="004E5B4E" w:rsidRDefault="004E5B4E" w:rsidP="004E5B4E">
      <w:pPr>
        <w:bidi/>
        <w:rPr>
          <w:rFonts w:hint="cs"/>
          <w:rtl/>
        </w:rPr>
      </w:pPr>
    </w:p>
    <w:p w:rsidR="00133F42" w:rsidRDefault="00133F42" w:rsidP="00133F42">
      <w:pPr>
        <w:bidi/>
        <w:rPr>
          <w:rFonts w:hint="cs"/>
          <w:rtl/>
        </w:rPr>
      </w:pPr>
    </w:p>
    <w:p w:rsidR="00133F42" w:rsidRDefault="00133F42" w:rsidP="00133F42">
      <w:pPr>
        <w:bidi/>
        <w:rPr>
          <w:rFonts w:hint="cs"/>
          <w:rtl/>
        </w:rPr>
      </w:pPr>
    </w:p>
    <w:p w:rsidR="00133F42" w:rsidRDefault="00133F42" w:rsidP="00133F42">
      <w:pPr>
        <w:bidi/>
        <w:rPr>
          <w:rFonts w:hint="cs"/>
          <w:rtl/>
        </w:rPr>
      </w:pPr>
    </w:p>
    <w:p w:rsidR="00133F42" w:rsidRDefault="00133F42" w:rsidP="00133F42">
      <w:pPr>
        <w:bidi/>
        <w:rPr>
          <w:rFonts w:hint="cs"/>
          <w:rtl/>
        </w:rPr>
      </w:pPr>
    </w:p>
    <w:p w:rsidR="00133F42" w:rsidRDefault="00133F42" w:rsidP="00133F42">
      <w:pPr>
        <w:bidi/>
        <w:rPr>
          <w:rFonts w:hint="cs"/>
          <w:rtl/>
        </w:rPr>
      </w:pPr>
    </w:p>
    <w:p w:rsidR="00133F42" w:rsidRDefault="00133F42" w:rsidP="00133F42">
      <w:pPr>
        <w:bidi/>
        <w:rPr>
          <w:rFonts w:hint="cs"/>
        </w:rPr>
      </w:pPr>
    </w:p>
    <w:tbl>
      <w:tblPr>
        <w:tblpPr w:leftFromText="141" w:rightFromText="141" w:vertAnchor="text" w:horzAnchor="margin" w:tblpXSpec="right" w:tblpY="129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4"/>
      </w:tblGrid>
      <w:tr w:rsidR="00A3216D" w:rsidTr="00E266B0">
        <w:tblPrEx>
          <w:tblCellMar>
            <w:top w:w="0" w:type="dxa"/>
            <w:bottom w:w="0" w:type="dxa"/>
          </w:tblCellMar>
        </w:tblPrEx>
        <w:trPr>
          <w:cantSplit/>
          <w:trHeight w:val="12815"/>
        </w:trPr>
        <w:tc>
          <w:tcPr>
            <w:tcW w:w="9424" w:type="dxa"/>
          </w:tcPr>
          <w:p w:rsidR="00A3216D" w:rsidRPr="002666DA" w:rsidRDefault="00A3216D" w:rsidP="00A3216D">
            <w:pPr>
              <w:bidi/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</w:pPr>
          </w:p>
          <w:p w:rsidR="00E266B0" w:rsidRDefault="000C0FA9" w:rsidP="000C0FA9">
            <w:pPr>
              <w:bidi/>
              <w:rPr>
                <w:rFonts w:ascii="Tahoma" w:hAnsi="Tahoma" w:cs="MCS Shafa E_U 3D." w:hint="cs"/>
                <w:sz w:val="28"/>
                <w:szCs w:val="28"/>
                <w:u w:val="single"/>
                <w:rtl/>
                <w:lang w:bidi="ar-TN"/>
              </w:rPr>
            </w:pPr>
            <w:r w:rsidRPr="000C0FA9">
              <w:rPr>
                <w:rFonts w:ascii="Tahoma" w:hAnsi="Tahoma" w:cs="MCS Shafa E_U 3D." w:hint="cs"/>
                <w:sz w:val="28"/>
                <w:szCs w:val="28"/>
                <w:u w:val="single"/>
                <w:rtl/>
                <w:lang w:bidi="ar-TN"/>
              </w:rPr>
              <w:t>الجزء الاول:</w:t>
            </w:r>
          </w:p>
          <w:tbl>
            <w:tblPr>
              <w:tblpPr w:leftFromText="141" w:rightFromText="141" w:vertAnchor="text" w:horzAnchor="page" w:tblpX="391" w:tblpY="75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05"/>
              <w:gridCol w:w="375"/>
              <w:gridCol w:w="2805"/>
              <w:gridCol w:w="375"/>
              <w:gridCol w:w="2430"/>
            </w:tblGrid>
            <w:tr w:rsidR="000104F1" w:rsidTr="004E7F7E">
              <w:tblPrEx>
                <w:tblCellMar>
                  <w:top w:w="0" w:type="dxa"/>
                  <w:bottom w:w="0" w:type="dxa"/>
                </w:tblCellMar>
              </w:tblPrEx>
              <w:trPr>
                <w:trHeight w:val="2145"/>
              </w:trPr>
              <w:tc>
                <w:tcPr>
                  <w:tcW w:w="2805" w:type="dxa"/>
                  <w:vAlign w:val="center"/>
                </w:tcPr>
                <w:p w:rsidR="000104F1" w:rsidRDefault="007C2920" w:rsidP="004E7F7E">
                  <w:pPr>
                    <w:bidi/>
                    <w:jc w:val="center"/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Tahoma" w:hAnsi="Tahoma" w:cs="Tahoma"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38250" cy="11811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nil"/>
                  </w:tcBorders>
                </w:tcPr>
                <w:p w:rsidR="000104F1" w:rsidRDefault="000104F1" w:rsidP="00983091">
                  <w:pPr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805" w:type="dxa"/>
                  <w:vAlign w:val="center"/>
                </w:tcPr>
                <w:p w:rsidR="000104F1" w:rsidRDefault="007C2920" w:rsidP="000104F1">
                  <w:pPr>
                    <w:bidi/>
                    <w:jc w:val="center"/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136207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nil"/>
                    <w:bottom w:val="nil"/>
                  </w:tcBorders>
                </w:tcPr>
                <w:p w:rsidR="000104F1" w:rsidRDefault="000104F1" w:rsidP="00983091">
                  <w:pPr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104F1" w:rsidRDefault="007C2920" w:rsidP="004E7F7E">
                  <w:pPr>
                    <w:bidi/>
                    <w:jc w:val="center"/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Tahoma" w:hAnsi="Tahoma" w:cs="Tahoma"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57325" cy="1038225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04F1" w:rsidTr="00392E33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2805" w:type="dxa"/>
                  <w:vAlign w:val="center"/>
                </w:tcPr>
                <w:p w:rsidR="000104F1" w:rsidRPr="00392E33" w:rsidRDefault="000104F1" w:rsidP="006D2C2E">
                  <w:pPr>
                    <w:bidi/>
                    <w:jc w:val="center"/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  <w:t>مجال ...................</w:t>
                  </w:r>
                </w:p>
              </w:tc>
              <w:tc>
                <w:tcPr>
                  <w:tcW w:w="375" w:type="dxa"/>
                  <w:vMerge/>
                  <w:tcBorders>
                    <w:bottom w:val="nil"/>
                  </w:tcBorders>
                  <w:vAlign w:val="center"/>
                </w:tcPr>
                <w:p w:rsidR="000104F1" w:rsidRPr="00392E33" w:rsidRDefault="000104F1" w:rsidP="006D2C2E">
                  <w:pPr>
                    <w:bidi/>
                    <w:jc w:val="center"/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805" w:type="dxa"/>
                  <w:vAlign w:val="center"/>
                </w:tcPr>
                <w:p w:rsidR="000104F1" w:rsidRPr="00392E33" w:rsidRDefault="000104F1" w:rsidP="006D2C2E">
                  <w:pPr>
                    <w:bidi/>
                    <w:jc w:val="center"/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  <w:t>مجال ...................</w:t>
                  </w:r>
                </w:p>
              </w:tc>
              <w:tc>
                <w:tcPr>
                  <w:tcW w:w="375" w:type="dxa"/>
                  <w:vMerge/>
                  <w:tcBorders>
                    <w:bottom w:val="nil"/>
                  </w:tcBorders>
                  <w:vAlign w:val="center"/>
                </w:tcPr>
                <w:p w:rsidR="000104F1" w:rsidRPr="00392E33" w:rsidRDefault="000104F1" w:rsidP="006D2C2E">
                  <w:pPr>
                    <w:bidi/>
                    <w:jc w:val="center"/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104F1" w:rsidRPr="00392E33" w:rsidRDefault="000104F1" w:rsidP="006D2C2E">
                  <w:pPr>
                    <w:bidi/>
                    <w:jc w:val="center"/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  <w:t xml:space="preserve">مجال </w:t>
                  </w:r>
                  <w:r w:rsidR="008712E9" w:rsidRPr="00392E33"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  <w:t>.........</w:t>
                  </w:r>
                  <w:r w:rsidRPr="00392E33">
                    <w:rPr>
                      <w:rFonts w:ascii="Tahoma" w:hAnsi="Tahoma" w:cs="MCS Nask S_U normal." w:hint="cs"/>
                      <w:sz w:val="20"/>
                      <w:szCs w:val="20"/>
                      <w:rtl/>
                      <w:lang w:bidi="ar-TN"/>
                    </w:rPr>
                    <w:t>........</w:t>
                  </w:r>
                </w:p>
              </w:tc>
            </w:tr>
          </w:tbl>
          <w:p w:rsidR="00F46281" w:rsidRPr="00021CB3" w:rsidRDefault="00983091" w:rsidP="00021CB3">
            <w:pPr>
              <w:bidi/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</w:pPr>
            <w:r w:rsidRPr="00021CB3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>س1: أذكر المجال الذي تنتمي إليه هذه المنتجات</w:t>
            </w:r>
            <w:r w:rsidR="006D2C2E" w:rsidRPr="00021CB3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 xml:space="preserve"> المتنوعة </w:t>
            </w:r>
            <w:r w:rsidRPr="00021CB3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>:</w:t>
            </w:r>
          </w:p>
          <w:p w:rsidR="00021CB3" w:rsidRDefault="00021CB3" w:rsidP="00F46281">
            <w:pPr>
              <w:bidi/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</w:pPr>
          </w:p>
          <w:p w:rsidR="006D2C2E" w:rsidRDefault="006D2C2E" w:rsidP="00021CB3">
            <w:pPr>
              <w:bidi/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</w:pPr>
            <w:r w:rsidRPr="00021CB3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 xml:space="preserve">س2: ما معنى التكنولوجيا؟ </w:t>
            </w:r>
            <w:r w:rsidRPr="00021CB3">
              <w:rPr>
                <w:rFonts w:cs="Arabic Transparent" w:hint="cs"/>
                <w:sz w:val="28"/>
                <w:szCs w:val="28"/>
                <w:rtl/>
                <w:lang w:bidi="ar-TN"/>
              </w:rPr>
              <w:t>التكنولوجيا هي</w:t>
            </w:r>
            <w:r w:rsidRPr="006D2C2E"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 xml:space="preserve"> .............</w:t>
            </w:r>
            <w:r w:rsidR="00021CB3"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>...........</w:t>
            </w:r>
            <w:r w:rsidR="00392E33">
              <w:rPr>
                <w:rFonts w:ascii="Tahoma" w:hAnsi="Tahoma" w:cs="MCS Nask S_U normal."/>
                <w:sz w:val="28"/>
                <w:szCs w:val="28"/>
                <w:lang w:bidi="ar-TN"/>
              </w:rPr>
              <w:t>.....</w:t>
            </w:r>
            <w:r w:rsidRPr="006D2C2E"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>.</w:t>
            </w:r>
            <w:r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>......</w:t>
            </w:r>
            <w:r w:rsidRPr="006D2C2E"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>...........................</w:t>
            </w:r>
          </w:p>
          <w:p w:rsidR="00F46281" w:rsidRDefault="00F46281" w:rsidP="00F46281">
            <w:pPr>
              <w:bidi/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</w:pPr>
          </w:p>
          <w:p w:rsidR="00A33DE2" w:rsidRPr="00F46281" w:rsidRDefault="007C2920" w:rsidP="00F46281">
            <w:pPr>
              <w:bidi/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1352550" cy="2409825"/>
                  <wp:effectExtent l="19050" t="0" r="0" b="0"/>
                  <wp:wrapNone/>
                  <wp:docPr id="903" name="Imag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53340</wp:posOffset>
                  </wp:positionV>
                  <wp:extent cx="1000125" cy="838200"/>
                  <wp:effectExtent l="19050" t="0" r="9525" b="0"/>
                  <wp:wrapNone/>
                  <wp:docPr id="854" name="Imag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2C2E" w:rsidRPr="00392E33" w:rsidRDefault="006D2C2E" w:rsidP="00A33DE2">
            <w:pPr>
              <w:tabs>
                <w:tab w:val="right" w:pos="9284"/>
              </w:tabs>
              <w:bidi/>
              <w:rPr>
                <w:rFonts w:ascii="Tahoma" w:hAnsi="Tahoma" w:cs="MCS Shafa E_U 3D." w:hint="cs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</w:t>
            </w:r>
            <w:r w:rsidRPr="00392E33">
              <w:rPr>
                <w:rFonts w:ascii="Tahoma" w:hAnsi="Tahoma" w:cs="MCS Shafa E_U 3D." w:hint="cs"/>
                <w:sz w:val="28"/>
                <w:szCs w:val="28"/>
                <w:rtl/>
                <w:lang w:bidi="ar-TN"/>
              </w:rPr>
              <w:t xml:space="preserve">الجزء الثاني:   </w:t>
            </w:r>
            <w:r w:rsidRPr="00F46281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>تتمحور بقية الاسئلة حول المنتج التالي</w:t>
            </w:r>
            <w:r w:rsidRPr="00392E33">
              <w:rPr>
                <w:rFonts w:ascii="Tahoma" w:hAnsi="Tahoma" w:cs="MCS Shafa E_U 3D." w:hint="cs"/>
                <w:sz w:val="28"/>
                <w:szCs w:val="28"/>
                <w:rtl/>
                <w:lang w:bidi="ar-TN"/>
              </w:rPr>
              <w:t xml:space="preserve">:  </w:t>
            </w:r>
            <w:r w:rsidR="00FE0E82" w:rsidRPr="00A33DE2">
              <w:rPr>
                <w:rFonts w:ascii="Tahoma" w:hAnsi="Tahoma" w:cs="MCS Nask S_U normal." w:hint="cs"/>
                <w:sz w:val="28"/>
                <w:szCs w:val="28"/>
                <w:u w:val="single"/>
                <w:rtl/>
                <w:lang w:bidi="ar-TN"/>
              </w:rPr>
              <w:t>منور عاكس</w:t>
            </w:r>
            <w:r w:rsidR="00A33DE2" w:rsidRPr="00134DB4">
              <w:rPr>
                <w:rFonts w:ascii="Tahoma" w:hAnsi="Tahoma" w:cs="MCS Shafa E_U 3D." w:hint="cs"/>
                <w:sz w:val="28"/>
                <w:szCs w:val="28"/>
                <w:lang w:bidi="ar-TN"/>
              </w:rPr>
              <w:t xml:space="preserve"> </w:t>
            </w:r>
            <w:r w:rsidR="00392E33">
              <w:rPr>
                <w:rFonts w:ascii="Tahoma" w:hAnsi="Tahoma" w:cs="MCS Shafa E_U 3D."/>
                <w:sz w:val="28"/>
                <w:szCs w:val="28"/>
                <w:rtl/>
                <w:lang w:bidi="ar-TN"/>
              </w:rPr>
              <w:tab/>
            </w:r>
          </w:p>
          <w:p w:rsidR="006D2C2E" w:rsidRPr="00392E33" w:rsidRDefault="006D2C2E" w:rsidP="00392E33">
            <w:pPr>
              <w:tabs>
                <w:tab w:val="left" w:pos="8474"/>
              </w:tabs>
              <w:bidi/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</w:pPr>
            <w:r w:rsidRPr="00392E33">
              <w:rPr>
                <w:rFonts w:ascii="Tahoma" w:hAnsi="Tahoma" w:cs="MCS Shafa E_U 3D." w:hint="cs"/>
                <w:sz w:val="28"/>
                <w:szCs w:val="28"/>
                <w:rtl/>
                <w:lang w:bidi="ar-TN"/>
              </w:rPr>
              <w:t xml:space="preserve">                     </w:t>
            </w:r>
            <w:r w:rsidR="00392E33" w:rsidRPr="00392E33">
              <w:rPr>
                <w:rFonts w:ascii="Tahoma" w:hAnsi="Tahoma" w:cs="MCS Shafa E_U 3D."/>
                <w:sz w:val="28"/>
                <w:szCs w:val="28"/>
                <w:rtl/>
                <w:lang w:bidi="ar-TN"/>
              </w:rPr>
              <w:tab/>
            </w:r>
          </w:p>
          <w:tbl>
            <w:tblPr>
              <w:tblpPr w:leftFromText="141" w:rightFromText="141" w:vertAnchor="text" w:horzAnchor="margin" w:tblpXSpec="right" w:tblpY="166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50"/>
              <w:gridCol w:w="2430"/>
              <w:gridCol w:w="3561"/>
            </w:tblGrid>
            <w:tr w:rsidR="00392E33" w:rsidTr="00F46281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750" w:type="dxa"/>
                  <w:tcBorders>
                    <w:righ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MCS Nask S_U normal." w:hint="cs"/>
                      <w:b/>
                      <w:bCs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MCS Nask S_U normal." w:hint="cs"/>
                      <w:b/>
                      <w:bCs/>
                      <w:rtl/>
                      <w:lang w:bidi="ar-TN"/>
                    </w:rPr>
                    <w:t>الرمز</w:t>
                  </w:r>
                </w:p>
              </w:tc>
              <w:tc>
                <w:tcPr>
                  <w:tcW w:w="2430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MCS Nask S_U normal." w:hint="cs"/>
                      <w:b/>
                      <w:bCs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MCS Nask S_U normal." w:hint="cs"/>
                      <w:b/>
                      <w:bCs/>
                      <w:rtl/>
                      <w:lang w:bidi="ar-TN"/>
                    </w:rPr>
                    <w:t>إسم النشاط</w:t>
                  </w:r>
                </w:p>
              </w:tc>
              <w:tc>
                <w:tcPr>
                  <w:tcW w:w="3561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MCS Nask S_U normal." w:hint="cs"/>
                      <w:b/>
                      <w:bCs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MCS Nask S_U normal." w:hint="cs"/>
                      <w:b/>
                      <w:bCs/>
                      <w:rtl/>
                      <w:lang w:bidi="ar-TN"/>
                    </w:rPr>
                    <w:t>التعريف</w:t>
                  </w:r>
                </w:p>
              </w:tc>
            </w:tr>
            <w:tr w:rsidR="00392E33" w:rsidTr="00F4628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750" w:type="dxa"/>
                  <w:tcBorders>
                    <w:righ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/>
                      <w:lang w:bidi="ar-TN"/>
                    </w:rPr>
                  </w:pPr>
                  <w:r w:rsidRPr="00392E33">
                    <w:rPr>
                      <w:rFonts w:ascii="Tahoma" w:hAnsi="Tahoma" w:cs="Arabic Transparent"/>
                      <w:lang w:bidi="ar-TN"/>
                    </w:rPr>
                    <w:t>A..</w:t>
                  </w:r>
                </w:p>
              </w:tc>
              <w:tc>
                <w:tcPr>
                  <w:tcW w:w="2430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 w:hint="cs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Arabic Transparent" w:hint="cs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3561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 w:hint="cs"/>
                      <w:rtl/>
                      <w:lang w:bidi="ar-TN"/>
                    </w:rPr>
                  </w:pPr>
                  <w:r w:rsidRPr="00392E33">
                    <w:rPr>
                      <w:rFonts w:cs="Arabic Transparent" w:hint="cs"/>
                      <w:rtl/>
                      <w:lang w:bidi="ar-TN"/>
                    </w:rPr>
                    <w:t xml:space="preserve">التأكد من أن هناك حاجة </w:t>
                  </w:r>
                  <w:r w:rsidR="00F46281">
                    <w:rPr>
                      <w:rFonts w:cs="Arabic Transparent" w:hint="cs"/>
                      <w:rtl/>
                      <w:lang w:bidi="ar-TN"/>
                    </w:rPr>
                    <w:t>للمنور العاكس</w:t>
                  </w:r>
                </w:p>
              </w:tc>
            </w:tr>
            <w:tr w:rsidR="00392E33" w:rsidTr="00F46281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750" w:type="dxa"/>
                  <w:tcBorders>
                    <w:righ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Arabic Transparent"/>
                      <w:lang w:bidi="ar-TN"/>
                    </w:rPr>
                    <w:t>A..</w:t>
                  </w:r>
                </w:p>
              </w:tc>
              <w:tc>
                <w:tcPr>
                  <w:tcW w:w="2430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 w:hint="cs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Arabic Transparent" w:hint="cs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3561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 w:hint="cs"/>
                      <w:rtl/>
                      <w:lang w:bidi="ar-TN"/>
                    </w:rPr>
                  </w:pPr>
                  <w:r w:rsidRPr="00392E33">
                    <w:rPr>
                      <w:rFonts w:cs="Arabic Transparent" w:hint="cs"/>
                      <w:rtl/>
                      <w:lang w:bidi="ar-TN"/>
                    </w:rPr>
                    <w:t xml:space="preserve">صنع </w:t>
                  </w:r>
                  <w:r w:rsidR="00F46281">
                    <w:rPr>
                      <w:rFonts w:cs="Arabic Transparent" w:hint="cs"/>
                      <w:rtl/>
                      <w:lang w:bidi="ar-TN"/>
                    </w:rPr>
                    <w:t xml:space="preserve">المنور العاكس </w:t>
                  </w:r>
                  <w:r w:rsidRPr="00392E33">
                    <w:rPr>
                      <w:rFonts w:cs="Arabic Transparent" w:hint="cs"/>
                      <w:rtl/>
                      <w:lang w:bidi="ar-TN"/>
                    </w:rPr>
                    <w:t>في الورشات بكميات كبيرة   و تخزينها</w:t>
                  </w:r>
                </w:p>
              </w:tc>
            </w:tr>
            <w:tr w:rsidR="00392E33" w:rsidTr="00F46281">
              <w:tblPrEx>
                <w:tblCellMar>
                  <w:top w:w="0" w:type="dxa"/>
                  <w:bottom w:w="0" w:type="dxa"/>
                </w:tblCellMar>
              </w:tblPrEx>
              <w:trPr>
                <w:trHeight w:val="374"/>
              </w:trPr>
              <w:tc>
                <w:tcPr>
                  <w:tcW w:w="750" w:type="dxa"/>
                  <w:tcBorders>
                    <w:righ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/>
                      <w:vertAlign w:val="subscript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Arabic Transparent"/>
                      <w:lang w:bidi="ar-TN"/>
                    </w:rPr>
                    <w:t>A</w:t>
                  </w:r>
                  <w:r w:rsidRPr="00392E33">
                    <w:rPr>
                      <w:rFonts w:ascii="Tahoma" w:hAnsi="Tahoma" w:cs="Arabic Transparent"/>
                      <w:vertAlign w:val="subscript"/>
                      <w:lang w:bidi="ar-TN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392E33" w:rsidP="00F46281">
                  <w:pPr>
                    <w:bidi/>
                    <w:jc w:val="center"/>
                    <w:rPr>
                      <w:rFonts w:ascii="Tahoma" w:hAnsi="Tahoma" w:cs="Arabic Transparent" w:hint="cs"/>
                      <w:rtl/>
                      <w:lang w:bidi="ar-TN"/>
                    </w:rPr>
                  </w:pPr>
                  <w:r w:rsidRPr="00392E33">
                    <w:rPr>
                      <w:rFonts w:ascii="Tahoma" w:hAnsi="Tahoma" w:cs="Arabic Transparent" w:hint="cs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3561" w:type="dxa"/>
                  <w:tcBorders>
                    <w:left w:val="double" w:sz="4" w:space="0" w:color="auto"/>
                  </w:tcBorders>
                  <w:vAlign w:val="center"/>
                </w:tcPr>
                <w:p w:rsidR="00392E33" w:rsidRPr="00392E33" w:rsidRDefault="00F46281" w:rsidP="00F46281">
                  <w:pPr>
                    <w:bidi/>
                    <w:jc w:val="center"/>
                    <w:rPr>
                      <w:rFonts w:ascii="Tahoma" w:hAnsi="Tahoma" w:cs="Arabic Transparent" w:hint="cs"/>
                      <w:rtl/>
                      <w:lang w:bidi="ar-TN"/>
                    </w:rPr>
                  </w:pPr>
                  <w:r>
                    <w:rPr>
                      <w:rFonts w:ascii="Tahoma" w:hAnsi="Tahoma" w:cs="Arabic Transparent" w:hint="cs"/>
                      <w:rtl/>
                      <w:lang w:bidi="ar-TN"/>
                    </w:rPr>
                    <w:t>تصور .................</w:t>
                  </w:r>
                  <w:r w:rsidR="00392E33" w:rsidRPr="00392E33">
                    <w:rPr>
                      <w:rFonts w:ascii="Tahoma" w:hAnsi="Tahoma" w:cs="Arabic Transparent" w:hint="cs"/>
                      <w:rtl/>
                      <w:lang w:bidi="ar-TN"/>
                    </w:rPr>
                    <w:t>..................</w:t>
                  </w:r>
                </w:p>
              </w:tc>
            </w:tr>
          </w:tbl>
          <w:p w:rsidR="00A33DE2" w:rsidRPr="00F46281" w:rsidRDefault="006D2C2E" w:rsidP="00A33DE2">
            <w:pPr>
              <w:bidi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  <w:r w:rsidRPr="00392E33">
              <w:rPr>
                <w:rFonts w:ascii="Tahoma" w:hAnsi="Tahoma" w:cs="Tahoma" w:hint="cs"/>
                <w:rtl/>
                <w:lang w:bidi="ar-TN"/>
              </w:rPr>
              <w:t xml:space="preserve">    </w:t>
            </w:r>
            <w:r w:rsidR="00F21705">
              <w:rPr>
                <w:rFonts w:ascii="Tahoma" w:hAnsi="Tahoma" w:cs="MCS Nask S_U normal." w:hint="cs"/>
                <w:rtl/>
                <w:lang w:bidi="ar-TN"/>
              </w:rPr>
              <w:t xml:space="preserve">  </w:t>
            </w:r>
            <w:r w:rsidR="00BC729B" w:rsidRPr="00F46281"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 xml:space="preserve"> </w:t>
            </w:r>
            <w:r w:rsidR="00BC729B"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تتلخص دورة حياة </w:t>
            </w:r>
            <w:r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A33DE2" w:rsidRPr="00F46281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المنور العاكس</w:t>
            </w:r>
            <w:r w:rsidR="00A33DE2"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BC729B"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>منذ فكرة الاحتياج الاولى وهي</w:t>
            </w:r>
          </w:p>
          <w:p w:rsidR="00F21705" w:rsidRDefault="00BC729B" w:rsidP="00A33DE2">
            <w:pPr>
              <w:bidi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  <w:r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ضرورة </w:t>
            </w:r>
            <w:r w:rsidR="00A33DE2"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تمكين الاستاذ من عكس محتوى الورق الشفاف على الشاشة </w:t>
            </w:r>
            <w:r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>الى</w:t>
            </w:r>
          </w:p>
          <w:p w:rsidR="00FE0E82" w:rsidRPr="00F46281" w:rsidRDefault="00BC729B" w:rsidP="00F21705">
            <w:pPr>
              <w:bidi/>
              <w:rPr>
                <w:rFonts w:cs="Arabic Transparent" w:hint="cs"/>
                <w:sz w:val="28"/>
                <w:szCs w:val="28"/>
                <w:rtl/>
                <w:lang w:bidi="ar-TN"/>
              </w:rPr>
            </w:pPr>
            <w:r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غاية المرحلة الاخيرة وهي  الاتلاف </w:t>
            </w:r>
            <w:r w:rsidR="006D2C2E"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F46281"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في </w:t>
            </w:r>
            <w:r w:rsidRPr="00F4628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عشرة مراحل كاملة.</w:t>
            </w:r>
          </w:p>
          <w:p w:rsidR="00F46281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  <w:r>
              <w:rPr>
                <w:rFonts w:ascii="Tahoma" w:hAnsi="Tahoma" w:cs="MCS Nask S_U normal." w:hint="cs"/>
                <w:rtl/>
                <w:lang w:bidi="ar-TN"/>
              </w:rPr>
              <w:t xml:space="preserve">                                        </w:t>
            </w:r>
            <w:r w:rsidR="00F21705">
              <w:rPr>
                <w:rFonts w:ascii="Tahoma" w:hAnsi="Tahoma" w:cs="MCS Nask S_U normal." w:hint="cs"/>
                <w:rtl/>
                <w:lang w:bidi="ar-TN"/>
              </w:rPr>
              <w:t xml:space="preserve">س1) </w:t>
            </w:r>
            <w:r>
              <w:rPr>
                <w:rFonts w:ascii="Tahoma" w:hAnsi="Tahoma" w:cs="MCS Nask S_U normal." w:hint="cs"/>
                <w:rtl/>
                <w:lang w:bidi="ar-TN"/>
              </w:rPr>
              <w:t xml:space="preserve">    </w:t>
            </w:r>
            <w:r w:rsidRPr="00F46281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>المطلوب تعمير الجدول:</w:t>
            </w:r>
          </w:p>
          <w:p w:rsidR="00F46281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</w:p>
          <w:p w:rsidR="00F46281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</w:p>
          <w:p w:rsidR="00F46281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</w:p>
          <w:p w:rsidR="00F46281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</w:p>
          <w:p w:rsidR="00F46281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</w:p>
          <w:p w:rsidR="00F46281" w:rsidRPr="00A33DE2" w:rsidRDefault="00F46281" w:rsidP="00F46281">
            <w:pPr>
              <w:bidi/>
              <w:rPr>
                <w:rFonts w:ascii="Tahoma" w:hAnsi="Tahoma" w:cs="MCS Nask S_U normal." w:hint="cs"/>
                <w:rtl/>
                <w:lang w:bidi="ar-TN"/>
              </w:rPr>
            </w:pPr>
          </w:p>
          <w:p w:rsidR="00F21705" w:rsidRPr="00021CB3" w:rsidRDefault="00F21705" w:rsidP="00A33DE2">
            <w:pPr>
              <w:bidi/>
              <w:rPr>
                <w:rFonts w:ascii="Tahoma" w:hAnsi="Tahoma" w:cs="MCS Nask S_U normal." w:hint="cs"/>
                <w:sz w:val="16"/>
                <w:szCs w:val="16"/>
                <w:rtl/>
                <w:lang w:bidi="ar-TN"/>
              </w:rPr>
            </w:pPr>
          </w:p>
          <w:p w:rsidR="009D5800" w:rsidRPr="00A33DE2" w:rsidRDefault="005442A5" w:rsidP="00F21705">
            <w:pPr>
              <w:bidi/>
              <w:rPr>
                <w:rFonts w:hint="cs"/>
                <w:color w:val="00B0F0"/>
                <w:rtl/>
              </w:rPr>
            </w:pPr>
            <w:r>
              <w:rPr>
                <w:rFonts w:ascii="Tahoma" w:hAnsi="Tahoma" w:cs="MCS Nask S_U normal."/>
                <w:sz w:val="28"/>
                <w:szCs w:val="28"/>
                <w:lang w:bidi="ar-TN"/>
              </w:rPr>
              <w:t xml:space="preserve"> </w:t>
            </w:r>
            <w:r>
              <w:rPr>
                <w:rFonts w:ascii="Tahoma" w:hAnsi="Tahoma" w:cs="MCS Nask S_U normal." w:hint="cs"/>
                <w:sz w:val="28"/>
                <w:szCs w:val="28"/>
                <w:rtl/>
                <w:lang w:bidi="ar-TN"/>
              </w:rPr>
              <w:t xml:space="preserve"> </w:t>
            </w:r>
            <w:r w:rsidRPr="00F46281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>س2:</w:t>
            </w:r>
            <w:r w:rsidRPr="00F46281">
              <w:rPr>
                <w:rFonts w:ascii="Tahoma" w:hAnsi="Tahoma" w:cs="MCS FREEDOM SHADOW"/>
                <w:sz w:val="28"/>
                <w:szCs w:val="28"/>
                <w:lang w:bidi="ar-TN"/>
              </w:rPr>
              <w:t xml:space="preserve">   </w:t>
            </w:r>
            <w:r w:rsidRPr="00F46281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 xml:space="preserve">  لدراسة هذا المشروع استعملت المؤسّسة المصنّعة الحاسوب , أتمم الفراغات بما يناسب:</w:t>
            </w:r>
          </w:p>
          <w:p w:rsidR="00F0686F" w:rsidRDefault="00021CB3" w:rsidP="00F46281">
            <w:pPr>
              <w:bidi/>
              <w:ind w:left="195"/>
              <w:rPr>
                <w:rFonts w:ascii="Tahoma" w:hAnsi="Tahoma" w:cs="MCS Nask S_U normal." w:hint="cs"/>
                <w:sz w:val="28"/>
                <w:szCs w:val="28"/>
                <w:rtl/>
              </w:rPr>
            </w:pPr>
            <w:r>
              <w:rPr>
                <w:rFonts w:cs="MCS Shafa E_U 3D.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38" type="#_x0000_t202" style="position:absolute;left:0;text-align:left;margin-left:52.8pt;margin-top:4.35pt;width:102.85pt;height:36.2pt;z-index:251662848" stroked="f">
                  <v:textbox>
                    <w:txbxContent>
                      <w:p w:rsidR="00021CB3" w:rsidRDefault="00021CB3"/>
                    </w:txbxContent>
                  </v:textbox>
                </v:shape>
              </w:pict>
            </w:r>
            <w:r w:rsidR="007C2920">
              <w:rPr>
                <w:rFonts w:cs="MCS Shafa E_U 3D.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147320</wp:posOffset>
                  </wp:positionV>
                  <wp:extent cx="1990725" cy="1524000"/>
                  <wp:effectExtent l="19050" t="0" r="9525" b="0"/>
                  <wp:wrapNone/>
                  <wp:docPr id="855" name="Imag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281" w:rsidRPr="00F46281">
              <w:rPr>
                <w:rFonts w:ascii="Tahoma" w:hAnsi="Tahoma" w:cs="MCS Shafa E_U 3D." w:hint="cs"/>
                <w:sz w:val="28"/>
                <w:szCs w:val="28"/>
                <w:rtl/>
              </w:rPr>
              <w:t>*</w:t>
            </w:r>
            <w:r w:rsidR="00F46281"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 </w:t>
            </w:r>
            <w:r w:rsidR="009D5800">
              <w:rPr>
                <w:rFonts w:ascii="Tahoma" w:hAnsi="Tahoma" w:cs="MCS Nask S_U normal." w:hint="cs"/>
                <w:sz w:val="28"/>
                <w:szCs w:val="28"/>
                <w:rtl/>
              </w:rPr>
              <w:t>الوحدة المركزية: تعتبر .................................</w:t>
            </w:r>
          </w:p>
          <w:p w:rsidR="009D5800" w:rsidRDefault="00F46281" w:rsidP="00F46281">
            <w:pPr>
              <w:bidi/>
              <w:ind w:left="195"/>
              <w:rPr>
                <w:rFonts w:ascii="Tahoma" w:hAnsi="Tahoma" w:cs="MCS Nask S_U normal." w:hint="cs"/>
                <w:sz w:val="28"/>
                <w:szCs w:val="28"/>
                <w:lang w:bidi="ar-TN"/>
              </w:rPr>
            </w:pPr>
            <w:r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* </w:t>
            </w:r>
            <w:r w:rsidR="009D5800"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 .....................: تنشر المعلومات</w:t>
            </w:r>
          </w:p>
          <w:p w:rsidR="009D5800" w:rsidRDefault="00F46281" w:rsidP="00F46281">
            <w:pPr>
              <w:bidi/>
              <w:ind w:left="195"/>
              <w:rPr>
                <w:rFonts w:ascii="Tahoma" w:hAnsi="Tahoma" w:cs="MCS Nask S_U normal." w:hint="cs"/>
                <w:sz w:val="28"/>
                <w:szCs w:val="28"/>
                <w:lang w:bidi="ar-TN"/>
              </w:rPr>
            </w:pPr>
            <w:r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* </w:t>
            </w:r>
            <w:r w:rsidR="009D5800"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 لوحة المفاتيح: ........................................</w:t>
            </w:r>
          </w:p>
          <w:p w:rsidR="00F0686F" w:rsidRPr="00F21705" w:rsidRDefault="00F46281" w:rsidP="00F21705">
            <w:pPr>
              <w:bidi/>
              <w:ind w:left="195"/>
              <w:rPr>
                <w:rFonts w:ascii="Tahoma" w:hAnsi="Tahoma" w:cs="MCS Nask S_U normal." w:hint="cs"/>
                <w:sz w:val="28"/>
                <w:szCs w:val="28"/>
                <w:lang w:bidi="ar-TN"/>
              </w:rPr>
            </w:pPr>
            <w:r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* </w:t>
            </w:r>
            <w:r w:rsidR="009D5800">
              <w:rPr>
                <w:rFonts w:ascii="Tahoma" w:hAnsi="Tahoma" w:cs="MCS Nask S_U normal." w:hint="cs"/>
                <w:sz w:val="28"/>
                <w:szCs w:val="28"/>
                <w:rtl/>
              </w:rPr>
              <w:t>الطابعة: ................................................</w:t>
            </w:r>
          </w:p>
        </w:tc>
      </w:tr>
    </w:tbl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>
        <w:rPr>
          <w:rFonts w:ascii="Tahoma" w:hAnsi="Tahoma" w:cs="Tahoma"/>
          <w:noProof/>
          <w:sz w:val="20"/>
          <w:szCs w:val="28"/>
          <w:rtl/>
        </w:rPr>
        <w:pict>
          <v:rect id="_x0000_s1535" style="position:absolute;left:0;text-align:left;margin-left:-18.7pt;margin-top:7.8pt;width:37.4pt;height:644.15pt;z-index:251652608;mso-position-horizontal-relative:text;mso-position-vertical-relative:text">
            <v:textbox style="mso-next-textbox:#_x0000_s1535">
              <w:txbxContent>
                <w:p w:rsidR="006078D5" w:rsidRDefault="006078D5" w:rsidP="00B35CB7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  <w:lang w:bidi="ar-TN"/>
                    </w:rPr>
                  </w:pPr>
                </w:p>
                <w:p w:rsidR="00B35CB7" w:rsidRDefault="00B35CB7" w:rsidP="00B35CB7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  <w:lang w:bidi="ar-TN"/>
                    </w:rPr>
                  </w:pPr>
                </w:p>
                <w:p w:rsidR="00B35CB7" w:rsidRPr="00B35CB7" w:rsidRDefault="00B35CB7" w:rsidP="00B35CB7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  <w:lang w:bidi="ar-TN"/>
                    </w:rPr>
                  </w:pPr>
                  <w:r w:rsidRPr="00B35CB7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  <w:lang w:bidi="ar-TN"/>
                    </w:rPr>
                    <w:t>التنقيط</w:t>
                  </w:r>
                </w:p>
                <w:p w:rsidR="001250E2" w:rsidRDefault="001250E2" w:rsidP="00B35CB7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</w:p>
                <w:p w:rsidR="00CA14B9" w:rsidRDefault="00230562" w:rsidP="00CA14B9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0.5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0.5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0.5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0.5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230562" w:rsidRPr="00230562" w:rsidRDefault="00230562" w:rsidP="00230562">
                  <w:pPr>
                    <w:bidi/>
                    <w:ind w:left="119"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01</w:t>
                  </w:r>
                </w:p>
                <w:p w:rsidR="001250E2" w:rsidRDefault="001250E2" w:rsidP="00230562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</w:p>
              </w:txbxContent>
            </v:textbox>
          </v:rect>
        </w:pict>
      </w: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</w:p>
    <w:p w:rsidR="006078D5" w:rsidRDefault="006078D5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6078D5" w:rsidRDefault="006078D5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6078D5" w:rsidRDefault="006078D5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6078D5" w:rsidRDefault="006078D5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6078D5" w:rsidRDefault="006078D5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6078D5" w:rsidRDefault="006078D5">
      <w:pPr>
        <w:bidi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A3216D" w:rsidRDefault="00A3216D" w:rsidP="00A3216D">
      <w:pPr>
        <w:bidi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A3216D" w:rsidRDefault="00A3216D" w:rsidP="00A3216D">
      <w:pPr>
        <w:bidi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A3216D" w:rsidRDefault="00A3216D" w:rsidP="00A3216D">
      <w:pPr>
        <w:bidi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6078D5" w:rsidRDefault="006078D5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7341F6" w:rsidRDefault="007341F6" w:rsidP="007341F6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7341F6" w:rsidRDefault="007341F6" w:rsidP="007341F6">
      <w:pPr>
        <w:bidi/>
        <w:ind w:left="708"/>
        <w:jc w:val="center"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p w:rsidR="00DF7896" w:rsidRDefault="00DF7896" w:rsidP="00E87B7D">
      <w:pPr>
        <w:bidi/>
        <w:rPr>
          <w:rFonts w:ascii="Tahoma" w:hAnsi="Tahoma" w:cs="Arabic Transparent" w:hint="cs"/>
          <w:bdr w:val="single" w:sz="4" w:space="0" w:color="auto" w:shadow="1"/>
          <w:rtl/>
          <w:lang w:bidi="ar-TN"/>
        </w:rPr>
      </w:pPr>
    </w:p>
    <w:tbl>
      <w:tblPr>
        <w:tblpPr w:leftFromText="141" w:rightFromText="141" w:vertAnchor="text" w:horzAnchor="margin" w:tblpXSpec="right" w:tblpY="12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87"/>
        <w:gridCol w:w="9585"/>
      </w:tblGrid>
      <w:tr w:rsidR="00EE7477" w:rsidTr="00230562">
        <w:tblPrEx>
          <w:tblCellMar>
            <w:top w:w="0" w:type="dxa"/>
            <w:bottom w:w="0" w:type="dxa"/>
          </w:tblCellMar>
        </w:tblPrEx>
        <w:trPr>
          <w:cantSplit/>
          <w:trHeight w:val="13361"/>
        </w:trPr>
        <w:tc>
          <w:tcPr>
            <w:tcW w:w="630" w:type="dxa"/>
            <w:tcBorders>
              <w:bottom w:val="single" w:sz="4" w:space="0" w:color="auto"/>
            </w:tcBorders>
          </w:tcPr>
          <w:p w:rsidR="00F47C63" w:rsidRDefault="00F47C63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F47C63" w:rsidRDefault="00F47C63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F47C63" w:rsidRDefault="00F47C63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F47C63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F47C63" w:rsidRDefault="00F47C63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230562" w:rsidRDefault="00230562" w:rsidP="00230562">
            <w:pPr>
              <w:bidi/>
              <w:rPr>
                <w:rFonts w:ascii="Tahoma" w:hAnsi="Tahoma" w:cs="Tahoma" w:hint="cs"/>
                <w:rtl/>
                <w:lang w:bidi="ar-TN"/>
              </w:rPr>
            </w:pPr>
          </w:p>
          <w:p w:rsidR="00F47C63" w:rsidRDefault="00230562" w:rsidP="00230562">
            <w:pPr>
              <w:bidi/>
              <w:jc w:val="center"/>
              <w:rPr>
                <w:rFonts w:ascii="Tahoma" w:hAnsi="Tahoma" w:cs="Tahoma" w:hint="cs"/>
                <w:rtl/>
                <w:lang w:bidi="ar-TN"/>
              </w:rPr>
            </w:pPr>
            <w:r>
              <w:rPr>
                <w:rFonts w:ascii="Tahoma" w:hAnsi="Tahoma" w:cs="Tahoma" w:hint="cs"/>
                <w:rtl/>
                <w:lang w:bidi="ar-TN"/>
              </w:rPr>
              <w:t>01</w:t>
            </w:r>
          </w:p>
          <w:p w:rsidR="00F47C63" w:rsidRPr="00B35CB7" w:rsidRDefault="00F47C63" w:rsidP="00230562">
            <w:pPr>
              <w:bidi/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  <w:r w:rsidRPr="00B35CB7">
              <w:rPr>
                <w:rFonts w:hint="cs"/>
                <w:sz w:val="16"/>
                <w:szCs w:val="16"/>
                <w:rtl/>
                <w:lang w:bidi="ar-TN"/>
              </w:rPr>
              <w:t>نظافة</w:t>
            </w:r>
          </w:p>
          <w:p w:rsidR="00F47C63" w:rsidRPr="00B35CB7" w:rsidRDefault="00F47C63" w:rsidP="00230562">
            <w:pPr>
              <w:bidi/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  <w:r w:rsidRPr="00B35CB7">
              <w:rPr>
                <w:rFonts w:hint="cs"/>
                <w:sz w:val="16"/>
                <w:szCs w:val="16"/>
                <w:rtl/>
                <w:lang w:bidi="ar-TN"/>
              </w:rPr>
              <w:t>الورقة</w:t>
            </w:r>
            <w:r w:rsidR="00B35CB7" w:rsidRPr="00B35CB7">
              <w:rPr>
                <w:rFonts w:hint="cs"/>
                <w:sz w:val="16"/>
                <w:szCs w:val="16"/>
                <w:rtl/>
                <w:lang w:bidi="ar-TN"/>
              </w:rPr>
              <w:t>(</w:t>
            </w:r>
          </w:p>
          <w:p w:rsidR="00B35CB7" w:rsidRPr="00B35CB7" w:rsidRDefault="00B35CB7" w:rsidP="00230562">
            <w:pPr>
              <w:bidi/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  <w:r w:rsidRPr="00B35CB7">
              <w:rPr>
                <w:rFonts w:hint="cs"/>
                <w:sz w:val="16"/>
                <w:szCs w:val="16"/>
                <w:rtl/>
                <w:lang w:bidi="ar-TN"/>
              </w:rPr>
              <w:t>استعمال الادوات</w:t>
            </w:r>
          </w:p>
          <w:p w:rsidR="00B35CB7" w:rsidRPr="00F47C63" w:rsidRDefault="00B35CB7" w:rsidP="00230562">
            <w:pPr>
              <w:bidi/>
              <w:jc w:val="center"/>
              <w:rPr>
                <w:rFonts w:ascii="Tahoma" w:hAnsi="Tahoma" w:cs="Tahoma" w:hint="cs"/>
                <w:sz w:val="16"/>
                <w:szCs w:val="16"/>
                <w:lang w:bidi="ar-TN"/>
              </w:rPr>
            </w:pPr>
            <w:r w:rsidRPr="00B35CB7">
              <w:rPr>
                <w:rFonts w:hint="cs"/>
                <w:sz w:val="16"/>
                <w:szCs w:val="16"/>
                <w:rtl/>
                <w:lang w:bidi="ar-TN"/>
              </w:rPr>
              <w:t>الهندسية)</w:t>
            </w:r>
          </w:p>
        </w:tc>
        <w:tc>
          <w:tcPr>
            <w:tcW w:w="187" w:type="dxa"/>
            <w:tcBorders>
              <w:top w:val="nil"/>
              <w:bottom w:val="single" w:sz="4" w:space="0" w:color="auto"/>
            </w:tcBorders>
            <w:vAlign w:val="center"/>
          </w:tcPr>
          <w:p w:rsidR="00EE7477" w:rsidRDefault="00EE7477" w:rsidP="00F47C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E7477" w:rsidRDefault="00EE7477" w:rsidP="00F47C63">
            <w:pPr>
              <w:bidi/>
              <w:ind w:left="119"/>
              <w:jc w:val="center"/>
              <w:rPr>
                <w:rFonts w:ascii="Tahoma" w:hAnsi="Tahoma" w:cs="Tahoma" w:hint="cs"/>
                <w:sz w:val="28"/>
                <w:szCs w:val="28"/>
              </w:rPr>
            </w:pPr>
          </w:p>
        </w:tc>
        <w:tc>
          <w:tcPr>
            <w:tcW w:w="9585" w:type="dxa"/>
            <w:tcBorders>
              <w:bottom w:val="single" w:sz="4" w:space="0" w:color="auto"/>
            </w:tcBorders>
          </w:tcPr>
          <w:p w:rsidR="00D90080" w:rsidRDefault="00D90080" w:rsidP="00655C0B">
            <w:pPr>
              <w:bidi/>
              <w:rPr>
                <w:rFonts w:ascii="Tahoma" w:hAnsi="Tahoma" w:cs="MCS Shafa E_U 3D." w:hint="cs"/>
                <w:sz w:val="28"/>
                <w:szCs w:val="28"/>
                <w:rtl/>
                <w:lang w:bidi="ar-TN"/>
              </w:rPr>
            </w:pPr>
            <w:r w:rsidRPr="00F47C63">
              <w:rPr>
                <w:rFonts w:ascii="Tahoma" w:hAnsi="Tahoma" w:cs="MCS Shafa E_U 3D." w:hint="cs"/>
                <w:sz w:val="28"/>
                <w:szCs w:val="28"/>
                <w:u w:val="single"/>
                <w:rtl/>
                <w:lang w:bidi="ar-TN"/>
              </w:rPr>
              <w:t>الجزء الثا</w:t>
            </w:r>
            <w:r w:rsidR="009D5800">
              <w:rPr>
                <w:rFonts w:ascii="Tahoma" w:hAnsi="Tahoma" w:cs="MCS Shafa E_U 3D." w:hint="cs"/>
                <w:sz w:val="28"/>
                <w:szCs w:val="28"/>
                <w:u w:val="single"/>
                <w:rtl/>
                <w:lang w:bidi="ar-TN"/>
              </w:rPr>
              <w:t xml:space="preserve">لث </w:t>
            </w:r>
            <w:r w:rsidRPr="002B057E">
              <w:rPr>
                <w:rFonts w:ascii="Tahoma" w:hAnsi="Tahoma" w:cs="MCS Shafa E_U 3D." w:hint="cs"/>
                <w:sz w:val="28"/>
                <w:szCs w:val="28"/>
                <w:rtl/>
                <w:lang w:bidi="ar-TN"/>
              </w:rPr>
              <w:t>:</w:t>
            </w:r>
            <w:r w:rsidRPr="002B057E">
              <w:rPr>
                <w:rFonts w:ascii="Tahoma" w:hAnsi="Tahoma" w:cs="MCS Shafa E_U 3D."/>
                <w:sz w:val="28"/>
                <w:szCs w:val="28"/>
                <w:lang w:bidi="ar-TN"/>
              </w:rPr>
              <w:t xml:space="preserve"> </w:t>
            </w:r>
            <w:r>
              <w:rPr>
                <w:rFonts w:ascii="Tahoma" w:hAnsi="Tahoma" w:cs="MCS Shafa E_U 3D."/>
                <w:sz w:val="28"/>
                <w:szCs w:val="28"/>
                <w:lang w:bidi="ar-TN"/>
              </w:rPr>
              <w:t xml:space="preserve">                                               </w:t>
            </w:r>
          </w:p>
          <w:tbl>
            <w:tblPr>
              <w:bidiVisual/>
              <w:tblW w:w="0" w:type="auto"/>
              <w:tblInd w:w="1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60"/>
              <w:gridCol w:w="4625"/>
            </w:tblGrid>
            <w:tr w:rsidR="009D5800" w:rsidTr="009D5800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8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800" w:rsidRDefault="009D5800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 w:rsidRPr="00E87B7D">
                    <w:rPr>
                      <w:rFonts w:ascii="Tahoma" w:hAnsi="Tahoma" w:cs="MCS FREEDOM SHADOW" w:hint="cs"/>
                      <w:sz w:val="28"/>
                      <w:szCs w:val="28"/>
                      <w:rtl/>
                      <w:lang w:bidi="ar-TN"/>
                    </w:rPr>
                    <w:t>أتمم  أداتي التعبير عن الحاجة  والتعبير الوظيفي لنفس المنتج</w:t>
                  </w:r>
                  <w:r w:rsidRPr="009D5800"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  <w:t xml:space="preserve"> :</w:t>
                  </w:r>
                  <w:r w:rsidR="00E87B7D"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  <w:t>المنور العاكس</w:t>
                  </w:r>
                </w:p>
              </w:tc>
            </w:tr>
            <w:tr w:rsidR="009D5800" w:rsidTr="009D58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41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D5800" w:rsidRDefault="009D5800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9D5800" w:rsidRDefault="00E87B7D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noProof/>
                      <w:sz w:val="28"/>
                      <w:szCs w:val="28"/>
                      <w:rtl/>
                    </w:rPr>
                    <w:pict>
                      <v:group id="_x0000_s1928" style="position:absolute;left:0;text-align:left;margin-left:26.9pt;margin-top:8.4pt;width:178.55pt;height:199.55pt;z-index:251659776" coordorigin="7293,3190" coordsize="3571,3991">
                        <v:rect id="_x0000_s1886" style="position:absolute;left:9368;top:3190;width:1496;height:543" o:regroupid="5" strokeweight="3pt">
                          <v:stroke linestyle="thinThin"/>
                          <v:textbox style="mso-next-textbox:#_x0000_s1886">
                            <w:txbxContent>
                              <w:p w:rsidR="007D618C" w:rsidRPr="007D618C" w:rsidRDefault="007D618C">
                                <w:pPr>
                                  <w:rPr>
                                    <w:rFonts w:hint="cs"/>
                                    <w:sz w:val="20"/>
                                    <w:szCs w:val="20"/>
                                    <w:lang w:bidi="ar-TN"/>
                                  </w:rPr>
                                </w:pPr>
                                <w:r w:rsidRPr="007D618C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ar-TN"/>
                                  </w:rPr>
                                  <w:t>لمن يقدم خدمة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ar-TN"/>
                                  </w:rPr>
                                  <w:t>؟</w:t>
                                </w:r>
                              </w:p>
                            </w:txbxContent>
                          </v:textbox>
                        </v:rect>
                        <v:rect id="_x0000_s1887" style="position:absolute;left:7293;top:3199;width:1496;height:543" o:regroupid="5" strokeweight="3pt">
                          <v:stroke linestyle="thinThin"/>
                          <v:textbox style="mso-next-textbox:#_x0000_s1887">
                            <w:txbxContent>
                              <w:p w:rsidR="007D618C" w:rsidRDefault="007D618C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على من يؤثر؟</w:t>
                                </w:r>
                              </w:p>
                            </w:txbxContent>
                          </v:textbox>
                        </v:rect>
                        <v:rect id="_x0000_s1888" style="position:absolute;left:8415;top:6638;width:1496;height:543" o:regroupid="5" strokeweight="3pt">
                          <v:stroke linestyle="thinThin"/>
                          <v:textbox style="mso-next-textbox:#_x0000_s1888">
                            <w:txbxContent>
                              <w:p w:rsidR="007D618C" w:rsidRDefault="007D618C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 xml:space="preserve">لاي هدف؟ </w:t>
                                </w:r>
                              </w:p>
                            </w:txbxContent>
                          </v:textbox>
                        </v:rect>
                        <v:oval id="_x0000_s1889" style="position:absolute;left:9368;top:4095;width:1309;height:905" o:regroupid="5" strokeweight="2.25pt">
                          <v:shadow opacity=".5" offset="-6pt,-6pt"/>
                          <v:textbox style="mso-next-textbox:#_x0000_s1889">
                            <w:txbxContent>
                              <w:p w:rsidR="007D618C" w:rsidRDefault="007D618C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...........</w:t>
                                </w:r>
                              </w:p>
                            </w:txbxContent>
                          </v:textbox>
                        </v:oval>
                        <v:oval id="_x0000_s1890" style="position:absolute;left:7311;top:4095;width:1309;height:905" o:regroupid="5" strokeweight="2.25pt">
                          <v:shadow opacity=".5" offset="-6pt,-6pt"/>
                          <v:textbox style="mso-next-textbox:#_x0000_s1890">
                            <w:txbxContent>
                              <w:p w:rsidR="007D618C" w:rsidRDefault="007D618C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...........</w:t>
                                </w:r>
                              </w:p>
                            </w:txbxContent>
                          </v:textbox>
                        </v:oval>
                        <v:oval id="_x0000_s1891" style="position:absolute;left:8228;top:4886;width:1496;height:1200" o:regroupid="5" strokeweight="2.25pt">
                          <v:shadow opacity=".5" offset="-6pt,-6pt"/>
                          <v:textbox style="mso-next-textbox:#_x0000_s1891">
                            <w:txbxContent>
                              <w:p w:rsidR="00E87B7D" w:rsidRPr="00E87B7D" w:rsidRDefault="00F46281" w:rsidP="00E87B7D">
                                <w:pP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</w:pPr>
                                <w:r w:rsidRPr="00E87B7D"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 xml:space="preserve">المنور     </w:t>
                                </w:r>
                              </w:p>
                              <w:p w:rsidR="007D618C" w:rsidRDefault="00E87B7D" w:rsidP="00F46281">
                                <w:pP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</w:pPr>
                                <w:r w:rsidRPr="00E87B7D"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العاكس</w:t>
                                </w:r>
                              </w:p>
                              <w:p w:rsidR="00E87B7D" w:rsidRPr="00F46281" w:rsidRDefault="00E87B7D" w:rsidP="00F46281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_x0000_s1894" style="position:absolute;left:8246;top:5000;width:1683;height:543" coordsize="1683,543" o:regroupid="5" path="m1683,c1449,271,1215,543,935,543,655,543,156,90,,e" filled="f" strokeweight="2.25pt">
                          <v:path arrowok="t"/>
                        </v:shape>
                        <v:shape id="_x0000_s1895" style="position:absolute;left:9181;top:5181;width:1028;height:1267" coordsize="1028,1267" o:regroupid="5" path="m561,v233,256,467,513,374,724c842,935,156,1177,,1267e" filled="f" strokeweight="2.25pt">
                          <v:path arrowok="t"/>
                        </v:shape>
                        <v:line id="_x0000_s1896" style="position:absolute" from="9163,6448" to="9163,6629" o:regroupid="4">
                          <v:stroke endarrow="block"/>
                        </v:line>
                      </v:group>
                    </w:pict>
                  </w:r>
                </w:p>
                <w:p w:rsidR="009D5800" w:rsidRDefault="009D5800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9D5800" w:rsidRDefault="009D5800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9D5800" w:rsidRDefault="009D5800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9D5800" w:rsidRDefault="009D5800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776656" w:rsidRDefault="00776656" w:rsidP="00776656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>...............................................</w:t>
                  </w:r>
                </w:p>
              </w:tc>
              <w:tc>
                <w:tcPr>
                  <w:tcW w:w="462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800" w:rsidRDefault="009D5800" w:rsidP="009D5800">
                  <w:pPr>
                    <w:framePr w:hSpace="141" w:wrap="around" w:vAnchor="text" w:hAnchor="margin" w:xAlign="right" w:y="129"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9D5800" w:rsidRDefault="00E87B7D" w:rsidP="009D5800">
                  <w:pPr>
                    <w:framePr w:hSpace="141" w:wrap="around" w:vAnchor="text" w:hAnchor="margin" w:xAlign="right" w:y="129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rtl/>
                    </w:rPr>
                    <w:pict>
                      <v:group id="_x0000_s1935" style="position:absolute;margin-left:15.15pt;margin-top:1.75pt;width:205.6pt;height:172.9pt;z-index:251661824" coordorigin="2433,2492" coordsize="4112,3458">
                        <v:oval id="_x0000_s1901" style="position:absolute;left:3742;top:3768;width:1496;height:1086" o:regroupid="6" strokeweight="2.25pt">
                          <v:textbox>
                            <w:txbxContent>
                              <w:p w:rsidR="00776656" w:rsidRDefault="00E87B7D" w:rsidP="00E87B7D">
                                <w:pPr>
                                  <w:rPr>
                                    <w:rFonts w:hint="cs"/>
                                    <w:sz w:val="28"/>
                                    <w:rtl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rtl/>
                                    <w:lang w:bidi="ar-TN"/>
                                  </w:rPr>
                                  <w:t>المنور</w:t>
                                </w:r>
                              </w:p>
                              <w:p w:rsidR="00E87B7D" w:rsidRPr="00E87B7D" w:rsidRDefault="00E87B7D" w:rsidP="00E87B7D">
                                <w:pPr>
                                  <w:rPr>
                                    <w:rFonts w:hint="cs"/>
                                    <w:sz w:val="28"/>
                                    <w:rtl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rtl/>
                                    <w:lang w:bidi="ar-TN"/>
                                  </w:rPr>
                                  <w:t>العاكس</w:t>
                                </w:r>
                              </w:p>
                            </w:txbxContent>
                          </v:textbox>
                        </v:oval>
                        <v:oval id="_x0000_s1902" style="position:absolute;left:5423;top:3826;width:1122;height:847" o:regroupid="6" strokeweight="1.5pt">
                          <v:textbox>
                            <w:txbxContent>
                              <w:p w:rsidR="00776656" w:rsidRDefault="00776656">
                                <w:pP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الورق</w:t>
                                </w:r>
                              </w:p>
                              <w:p w:rsidR="00E87B7D" w:rsidRDefault="00E87B7D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الشفاف</w:t>
                                </w:r>
                              </w:p>
                            </w:txbxContent>
                          </v:textbox>
                        </v:oval>
                        <v:oval id="_x0000_s1903" style="position:absolute;left:4862;top:2492;width:1122;height:733" o:regroupid="6" strokeweight="1.5pt">
                          <v:textbox style="mso-next-textbox:#_x0000_s1903">
                            <w:txbxContent>
                              <w:p w:rsidR="00776656" w:rsidRPr="00E87B7D" w:rsidRDefault="00E87B7D" w:rsidP="00E87B7D">
                                <w:pPr>
                                  <w:rPr>
                                    <w:rFonts w:hint="cs"/>
                                    <w:b/>
                                    <w:bCs/>
                                    <w:lang w:bidi="ar-TN"/>
                                  </w:rPr>
                                </w:pPr>
                                <w:r w:rsidRPr="00E87B7D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TN"/>
                                  </w:rPr>
                                  <w:t>الشاشة</w:t>
                                </w:r>
                              </w:p>
                            </w:txbxContent>
                          </v:textbox>
                        </v:oval>
                        <v:oval id="_x0000_s1904" style="position:absolute;left:2994;top:2682;width:1122;height:733" o:regroupid="6" strokeweight="1.5pt">
                          <v:textbox style="mso-next-textbox:#_x0000_s1904">
                            <w:txbxContent>
                              <w:p w:rsidR="00776656" w:rsidRPr="00E87B7D" w:rsidRDefault="00E87B7D" w:rsidP="00E87B7D">
                                <w:pPr>
                                  <w:rPr>
                                    <w:rFonts w:hint="cs"/>
                                    <w:b/>
                                    <w:bCs/>
                                    <w:lang w:bidi="ar-TN"/>
                                  </w:rPr>
                                </w:pPr>
                                <w:r w:rsidRPr="00E87B7D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TN"/>
                                  </w:rPr>
                                  <w:t>الطاولة</w:t>
                                </w:r>
                              </w:p>
                            </w:txbxContent>
                          </v:textbox>
                        </v:oval>
                        <v:oval id="_x0000_s1905" style="position:absolute;left:2433;top:4130;width:1122;height:733" o:regroupid="6" strokeweight="1.5pt">
                          <v:textbox>
                            <w:txbxContent>
                              <w:p w:rsidR="00776656" w:rsidRPr="00E87B7D" w:rsidRDefault="00E87B7D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lang w:bidi="ar-TN"/>
                                  </w:rPr>
                                </w:pPr>
                                <w:r w:rsidRPr="00E87B7D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TN"/>
                                  </w:rPr>
                                  <w:t>العين</w:t>
                                </w:r>
                              </w:p>
                            </w:txbxContent>
                          </v:textbox>
                        </v:oval>
                        <v:oval id="_x0000_s1906" style="position:absolute;left:5238;top:5217;width:1122;height:733" o:regroupid="6" strokeweight="1.5pt">
                          <v:textbox>
                            <w:txbxContent>
                              <w:p w:rsidR="00655C0B" w:rsidRDefault="00655C0B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.........</w:t>
                                </w:r>
                              </w:p>
                            </w:txbxContent>
                          </v:textbox>
                        </v:oval>
                        <v:oval id="_x0000_s1907" style="position:absolute;left:3181;top:5217;width:1122;height:733" o:regroupid="6" strokeweight="1.5pt">
                          <v:textbox>
                            <w:txbxContent>
                              <w:p w:rsidR="00655C0B" w:rsidRDefault="00655C0B">
                                <w:pPr>
                                  <w:rPr>
                                    <w:rFonts w:hint="cs"/>
                                    <w:lang w:bidi="ar-TN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TN"/>
                                  </w:rPr>
                                  <w:t>........</w:t>
                                </w:r>
                              </w:p>
                            </w:txbxContent>
                          </v:textbox>
                        </v:oval>
                        <v:line id="_x0000_s1915" style="position:absolute;flip:x" from="3553,4483" to="3740,4483" o:regroupid="6"/>
                        <v:line id="_x0000_s1917" style="position:absolute" from="4864,4719" to="5238,5443" o:regroupid="6"/>
                        <v:shape id="_x0000_s1929" style="position:absolute;left:3927;top:4369;width:1496;height:905" coordsize="1496,905" path="m1496,c1153,15,810,30,561,181,312,332,93,784,,905e" filled="f" strokeweight="2.25pt">
                          <v:path arrowok="t"/>
                        </v:shape>
                        <v:shape id="_x0000_s1933" style="position:absolute;left:4613;top:3076;width:810;height:1267" coordsize="810,1267" path="m436,c218,347,,694,62,905v62,211,623,302,748,362e" filled="f" strokeweight="2.25pt">
                          <v:path arrowok="t"/>
                        </v:shape>
                        <v:line id="_x0000_s1934" style="position:absolute" from="3927,3257" to="4301,3800"/>
                      </v:group>
                    </w:pict>
                  </w:r>
                </w:p>
                <w:p w:rsidR="009D5800" w:rsidRDefault="009D5800" w:rsidP="009D5800">
                  <w:pPr>
                    <w:framePr w:hSpace="141" w:wrap="around" w:vAnchor="text" w:hAnchor="margin" w:xAlign="right" w:y="129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F21705" w:rsidRDefault="00E87B7D" w:rsidP="00E87B7D">
                  <w:pPr>
                    <w:framePr w:hSpace="141" w:wrap="around" w:vAnchor="text" w:hAnchor="margin" w:xAlign="right" w:y="129"/>
                    <w:jc w:val="right"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 </w:t>
                  </w:r>
                  <w:r w:rsidR="00F21705"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                 ور1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</w:t>
                  </w:r>
                </w:p>
                <w:p w:rsidR="009D5800" w:rsidRDefault="00F21705" w:rsidP="00E87B7D">
                  <w:pPr>
                    <w:framePr w:hSpace="141" w:wrap="around" w:vAnchor="text" w:hAnchor="margin" w:xAlign="right" w:y="129"/>
                    <w:jc w:val="right"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                            وت1</w:t>
                  </w:r>
                  <w:r w:rsidR="00E87B7D"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           </w:t>
                  </w:r>
                </w:p>
                <w:p w:rsidR="009D5800" w:rsidRDefault="00F21705" w:rsidP="009D5800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                                 </w:t>
                  </w:r>
                </w:p>
                <w:p w:rsidR="00655C0B" w:rsidRDefault="00655C0B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655C0B" w:rsidRDefault="00655C0B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  <w:p w:rsidR="00655C0B" w:rsidRDefault="00F21705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  <w:t xml:space="preserve">               وت3          ور2</w:t>
                  </w:r>
                </w:p>
                <w:p w:rsidR="00655C0B" w:rsidRDefault="00E87B7D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ascii="Tahoma" w:hAnsi="Tahoma" w:cs="Tahoma" w:hint="cs"/>
                      <w:noProof/>
                      <w:sz w:val="28"/>
                      <w:szCs w:val="28"/>
                      <w:rtl/>
                    </w:rPr>
                    <w:t>.</w:t>
                  </w:r>
                </w:p>
                <w:p w:rsidR="00655C0B" w:rsidRPr="00655C0B" w:rsidRDefault="00655C0B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</w:pPr>
                </w:p>
                <w:p w:rsidR="00655C0B" w:rsidRPr="00655C0B" w:rsidRDefault="00655C0B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</w:pPr>
                  <w:r w:rsidRPr="00655C0B"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  <w:t>صغ الوظائف التالية:</w:t>
                  </w:r>
                </w:p>
                <w:p w:rsidR="00655C0B" w:rsidRPr="00F21705" w:rsidRDefault="00655C0B" w:rsidP="00655C0B">
                  <w:pPr>
                    <w:framePr w:hSpace="141" w:wrap="around" w:vAnchor="text" w:hAnchor="margin" w:xAlign="right" w:y="129"/>
                    <w:bidi/>
                    <w:rPr>
                      <w:rFonts w:hint="cs"/>
                      <w:rtl/>
                      <w:lang w:bidi="ar-TN"/>
                    </w:rPr>
                  </w:pPr>
                  <w:r w:rsidRPr="00F21705">
                    <w:rPr>
                      <w:rFonts w:hint="cs"/>
                      <w:rtl/>
                      <w:lang w:bidi="ar-TN"/>
                    </w:rPr>
                    <w:t>ور</w:t>
                  </w:r>
                  <w:r w:rsidR="00F21705" w:rsidRPr="00F21705">
                    <w:rPr>
                      <w:rFonts w:hint="cs"/>
                      <w:rtl/>
                      <w:lang w:bidi="ar-TN"/>
                    </w:rPr>
                    <w:t>1</w:t>
                  </w:r>
                  <w:r w:rsidRPr="00F21705">
                    <w:rPr>
                      <w:rFonts w:hint="cs"/>
                      <w:rtl/>
                      <w:lang w:bidi="ar-TN"/>
                    </w:rPr>
                    <w:t xml:space="preserve">: </w:t>
                  </w:r>
                  <w:r w:rsidR="00F21705" w:rsidRPr="00F21705">
                    <w:rPr>
                      <w:rFonts w:hint="cs"/>
                      <w:rtl/>
                      <w:lang w:bidi="ar-TN"/>
                    </w:rPr>
                    <w:t>يعكس</w:t>
                  </w:r>
                  <w:r w:rsidRPr="00F21705">
                    <w:rPr>
                      <w:rFonts w:hint="cs"/>
                      <w:rtl/>
                      <w:lang w:bidi="ar-TN"/>
                    </w:rPr>
                    <w:t>......</w:t>
                  </w:r>
                  <w:r w:rsidR="00F21705" w:rsidRPr="00F21705">
                    <w:rPr>
                      <w:rFonts w:hint="cs"/>
                      <w:rtl/>
                      <w:lang w:bidi="ar-TN"/>
                    </w:rPr>
                    <w:t>............محتوى..............</w:t>
                  </w:r>
                  <w:r w:rsidR="00F21705">
                    <w:rPr>
                      <w:rFonts w:hint="cs"/>
                      <w:rtl/>
                      <w:lang w:bidi="ar-TN"/>
                    </w:rPr>
                    <w:t>على</w:t>
                  </w:r>
                  <w:r w:rsidR="00F21705" w:rsidRPr="00F21705">
                    <w:rPr>
                      <w:rFonts w:hint="cs"/>
                      <w:rtl/>
                      <w:lang w:bidi="ar-TN"/>
                    </w:rPr>
                    <w:t>.</w:t>
                  </w:r>
                  <w:r w:rsidRPr="00F21705">
                    <w:rPr>
                      <w:rFonts w:hint="cs"/>
                      <w:rtl/>
                      <w:lang w:bidi="ar-TN"/>
                    </w:rPr>
                    <w:t>........</w:t>
                  </w:r>
                </w:p>
                <w:p w:rsidR="00655C0B" w:rsidRDefault="00655C0B" w:rsidP="00F21705">
                  <w:pPr>
                    <w:framePr w:hSpace="141" w:wrap="around" w:vAnchor="text" w:hAnchor="margin" w:xAlign="right" w:y="129"/>
                    <w:bidi/>
                    <w:rPr>
                      <w:rFonts w:hint="cs"/>
                      <w:rtl/>
                      <w:lang w:bidi="ar-TN"/>
                    </w:rPr>
                  </w:pPr>
                  <w:r w:rsidRPr="00F21705">
                    <w:rPr>
                      <w:rFonts w:hint="cs"/>
                      <w:rtl/>
                      <w:lang w:bidi="ar-TN"/>
                    </w:rPr>
                    <w:t>و</w:t>
                  </w:r>
                  <w:r w:rsidR="00F21705" w:rsidRPr="00F21705">
                    <w:rPr>
                      <w:rFonts w:hint="cs"/>
                      <w:rtl/>
                      <w:lang w:bidi="ar-TN"/>
                    </w:rPr>
                    <w:t>ر2</w:t>
                  </w:r>
                  <w:r w:rsidRPr="00F21705">
                    <w:rPr>
                      <w:rFonts w:hint="cs"/>
                      <w:rtl/>
                      <w:lang w:bidi="ar-TN"/>
                    </w:rPr>
                    <w:t xml:space="preserve">: </w:t>
                  </w:r>
                  <w:r w:rsidR="00F21705">
                    <w:rPr>
                      <w:rFonts w:hint="cs"/>
                      <w:rtl/>
                      <w:lang w:bidi="ar-TN"/>
                    </w:rPr>
                    <w:t>يمكن المنور العاكس الاستاذ من تكبير محتوى  الورق الشفاف.</w:t>
                  </w:r>
                </w:p>
                <w:p w:rsidR="00F21705" w:rsidRPr="00F21705" w:rsidRDefault="00F21705" w:rsidP="00F21705">
                  <w:pPr>
                    <w:framePr w:hSpace="141" w:wrap="around" w:vAnchor="text" w:hAnchor="margin" w:xAlign="right" w:y="129"/>
                    <w:bidi/>
                    <w:rPr>
                      <w:rFonts w:hint="cs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وت3 : يشتغل المنور العاكس بالطاقة الكهربائية.</w:t>
                  </w:r>
                </w:p>
                <w:p w:rsidR="00655C0B" w:rsidRDefault="00655C0B" w:rsidP="00655C0B">
                  <w:pPr>
                    <w:framePr w:hSpace="141" w:wrap="around" w:vAnchor="text" w:hAnchor="margin" w:xAlign="right" w:y="129"/>
                    <w:bidi/>
                    <w:rPr>
                      <w:rFonts w:ascii="Tahoma" w:hAnsi="Tahoma" w:cs="Tahoma" w:hint="cs"/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</w:tr>
          </w:tbl>
          <w:p w:rsidR="00776656" w:rsidRDefault="00776656" w:rsidP="00776656">
            <w:pPr>
              <w:bidi/>
              <w:rPr>
                <w:rFonts w:ascii="Tahoma" w:hAnsi="Tahoma" w:cs="Tahoma" w:hint="cs"/>
                <w:sz w:val="28"/>
                <w:szCs w:val="28"/>
                <w:rtl/>
                <w:lang w:val="en-US" w:bidi="ar-TN"/>
              </w:rPr>
            </w:pPr>
          </w:p>
          <w:p w:rsidR="00DF7896" w:rsidRDefault="009D5800" w:rsidP="00DF7896">
            <w:pPr>
              <w:bidi/>
              <w:rPr>
                <w:rFonts w:ascii="Tahoma" w:hAnsi="Tahoma" w:cs="MCS Nask S_U normal." w:hint="cs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val="en-US" w:bidi="ar-TN"/>
              </w:rPr>
              <w:t xml:space="preserve">   </w:t>
            </w:r>
            <w:r w:rsidRPr="009D5800">
              <w:rPr>
                <w:rFonts w:ascii="Tahoma" w:hAnsi="Tahoma" w:cs="MCS Shafa E_U 3D." w:hint="cs"/>
                <w:sz w:val="28"/>
                <w:szCs w:val="28"/>
                <w:u w:val="single"/>
                <w:rtl/>
                <w:lang w:bidi="ar-TN"/>
              </w:rPr>
              <w:t>الجزء الرابع</w:t>
            </w:r>
            <w:r>
              <w:rPr>
                <w:rFonts w:ascii="Tahoma" w:hAnsi="Tahoma" w:cs="Tahoma" w:hint="cs"/>
                <w:sz w:val="28"/>
                <w:szCs w:val="28"/>
                <w:rtl/>
                <w:lang w:val="en-US" w:bidi="ar-TN"/>
              </w:rPr>
              <w:t xml:space="preserve">: </w:t>
            </w:r>
            <w:r w:rsidRPr="009D5800">
              <w:rPr>
                <w:rFonts w:ascii="Tahoma" w:hAnsi="Tahoma" w:cs="MCS Nask S_U normal." w:hint="cs"/>
                <w:sz w:val="28"/>
                <w:szCs w:val="28"/>
                <w:rtl/>
              </w:rPr>
              <w:t>خاصيات المواد المستعملة:</w:t>
            </w:r>
          </w:p>
          <w:p w:rsidR="00802819" w:rsidRDefault="00802819" w:rsidP="00802819">
            <w:pPr>
              <w:bidi/>
              <w:rPr>
                <w:rFonts w:ascii="Tahoma" w:hAnsi="Tahoma" w:cs="MCS Nask S_U normal." w:hint="cs"/>
                <w:sz w:val="28"/>
                <w:szCs w:val="28"/>
                <w:rtl/>
              </w:rPr>
            </w:pPr>
            <w:r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 </w:t>
            </w:r>
            <w:r w:rsidRPr="00BF73E7">
              <w:rPr>
                <w:rFonts w:ascii="Tahoma" w:hAnsi="Tahoma" w:cs="MCS FREEDOM SHADOW" w:hint="cs"/>
                <w:sz w:val="28"/>
                <w:szCs w:val="28"/>
                <w:rtl/>
                <w:lang w:bidi="ar-TN"/>
              </w:rPr>
              <w:t>س) تأمل جيدا الوضعيات التالية وأجيب بما يناسب:</w:t>
            </w:r>
            <w:r>
              <w:rPr>
                <w:rFonts w:ascii="Tahoma" w:hAnsi="Tahoma" w:cs="MCS Nask S_U normal." w:hint="cs"/>
                <w:sz w:val="28"/>
                <w:szCs w:val="28"/>
                <w:rtl/>
              </w:rPr>
              <w:t xml:space="preserve"> </w:t>
            </w:r>
          </w:p>
          <w:tbl>
            <w:tblPr>
              <w:tblpPr w:leftFromText="141" w:rightFromText="141" w:vertAnchor="text" w:horzAnchor="page" w:tblpX="1" w:tblpY="226"/>
              <w:tblOverlap w:val="never"/>
              <w:bidiVisual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78"/>
              <w:gridCol w:w="379"/>
              <w:gridCol w:w="2816"/>
              <w:gridCol w:w="1672"/>
              <w:gridCol w:w="561"/>
              <w:gridCol w:w="2244"/>
            </w:tblGrid>
            <w:tr w:rsidR="006F6537" w:rsidTr="00663864">
              <w:tblPrEx>
                <w:tblCellMar>
                  <w:top w:w="0" w:type="dxa"/>
                  <w:bottom w:w="0" w:type="dxa"/>
                </w:tblCellMar>
              </w:tblPrEx>
              <w:trPr>
                <w:trHeight w:val="2676"/>
              </w:trPr>
              <w:tc>
                <w:tcPr>
                  <w:tcW w:w="167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FFFFFF"/>
                  </w:tcBorders>
                  <w:vAlign w:val="center"/>
                </w:tcPr>
                <w:p w:rsidR="006F6537" w:rsidRDefault="007C2920" w:rsidP="006F6537">
                  <w:pPr>
                    <w:bidi/>
                    <w:jc w:val="center"/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1228725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gridSpan w:val="2"/>
                  <w:tcBorders>
                    <w:top w:val="double" w:sz="4" w:space="0" w:color="auto"/>
                    <w:left w:val="single" w:sz="4" w:space="0" w:color="FFFFFF"/>
                    <w:bottom w:val="double" w:sz="4" w:space="0" w:color="auto"/>
                    <w:right w:val="double" w:sz="4" w:space="0" w:color="auto"/>
                  </w:tcBorders>
                </w:tcPr>
                <w:p w:rsidR="006F6537" w:rsidRPr="00BF73E7" w:rsidRDefault="00EF4E8E" w:rsidP="006F65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*</w:t>
                  </w:r>
                  <w:r w:rsidR="006F6537"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وجدت شخصا  مصعوقا بالتيار</w:t>
                  </w:r>
                </w:p>
                <w:p w:rsidR="00BF73E7" w:rsidRDefault="006F6537" w:rsidP="006F653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الكهربائي، وقررت مساعتدته هل:</w:t>
                  </w:r>
                </w:p>
                <w:p w:rsidR="006F6537" w:rsidRPr="00230562" w:rsidRDefault="006F6537" w:rsidP="00BF73E7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تسحبه مباشرة</w:t>
                  </w:r>
                  <w:r w:rsidR="00EF4E8E"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.</w:t>
                  </w:r>
                </w:p>
                <w:p w:rsidR="00BF73E7" w:rsidRPr="00230562" w:rsidRDefault="006F6537" w:rsidP="006F6537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 xml:space="preserve">- تستعمل </w:t>
                  </w:r>
                  <w:r w:rsidR="00BF73E7"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قضيب نحاسي لإنقاذه</w:t>
                  </w:r>
                  <w:r w:rsidR="00EF4E8E"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.</w:t>
                  </w:r>
                </w:p>
                <w:p w:rsidR="00BF73E7" w:rsidRDefault="00BF73E7" w:rsidP="00BF73E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تستعمل قطعة خشبية لإنقاذه</w:t>
                  </w:r>
                  <w:r w:rsidR="00EF4E8E"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.</w:t>
                  </w:r>
                </w:p>
                <w:p w:rsidR="00D946A1" w:rsidRPr="00BF73E7" w:rsidRDefault="00D946A1" w:rsidP="00D946A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BF73E7" w:rsidRPr="00BF73E7" w:rsidRDefault="00BF73E7" w:rsidP="00BF73E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أشطب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الخ</w:t>
                  </w: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طأ وأعلل جوابي: ......</w:t>
                  </w:r>
                </w:p>
                <w:p w:rsidR="006F6537" w:rsidRPr="00BF73E7" w:rsidRDefault="00BF73E7" w:rsidP="00BF73E7">
                  <w:pPr>
                    <w:bidi/>
                    <w:rPr>
                      <w:rFonts w:hint="cs"/>
                      <w:rtl/>
                      <w:lang w:bidi="ar-TN"/>
                    </w:rPr>
                  </w:pP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</w:t>
                  </w:r>
                  <w:r w:rsidR="006F6537" w:rsidRPr="00BF73E7"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167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FFFFFF"/>
                  </w:tcBorders>
                  <w:vAlign w:val="center"/>
                </w:tcPr>
                <w:p w:rsidR="006F6537" w:rsidRDefault="007C2920" w:rsidP="00D946A1">
                  <w:pPr>
                    <w:bidi/>
                    <w:jc w:val="center"/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1076325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5" w:type="dxa"/>
                  <w:gridSpan w:val="2"/>
                  <w:tcBorders>
                    <w:top w:val="double" w:sz="4" w:space="0" w:color="auto"/>
                    <w:left w:val="single" w:sz="4" w:space="0" w:color="FFFFFF"/>
                    <w:bottom w:val="double" w:sz="4" w:space="0" w:color="auto"/>
                    <w:right w:val="double" w:sz="4" w:space="0" w:color="auto"/>
                  </w:tcBorders>
                </w:tcPr>
                <w:p w:rsidR="006F6537" w:rsidRPr="00EF4E8E" w:rsidRDefault="00EF4E8E" w:rsidP="00802819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* </w:t>
                  </w:r>
                  <w:r w:rsidR="00D946A1" w:rsidRPr="00EF4E8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طلب منك أبوك تغليف سلك  كهربائي معطب داخل المنزل، هل تستعمل:</w:t>
                  </w:r>
                </w:p>
                <w:p w:rsidR="00D946A1" w:rsidRPr="00230562" w:rsidRDefault="00D946A1" w:rsidP="00D946A1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ورق الاليمنيوم للغرض</w:t>
                  </w:r>
                  <w:r w:rsidR="00EF4E8E"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.</w:t>
                  </w:r>
                </w:p>
                <w:p w:rsidR="00D946A1" w:rsidRPr="00230562" w:rsidRDefault="00D946A1" w:rsidP="00D946A1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لفيفة بلاستيكية</w:t>
                  </w:r>
                  <w:r w:rsidR="00EF4E8E"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 xml:space="preserve"> للغرض.</w:t>
                  </w:r>
                </w:p>
                <w:p w:rsidR="00EF4E8E" w:rsidRDefault="00EF4E8E" w:rsidP="00EF4E8E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EF4E8E" w:rsidRPr="00EF4E8E" w:rsidRDefault="00EF4E8E" w:rsidP="00EF4E8E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أشطب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الخ</w:t>
                  </w: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طأ وأعلل جوابي: 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</w:t>
                  </w: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</w:p>
              </w:tc>
            </w:tr>
            <w:tr w:rsidR="00663864" w:rsidTr="00663864">
              <w:tblPrEx>
                <w:tblCellMar>
                  <w:top w:w="0" w:type="dxa"/>
                  <w:bottom w:w="0" w:type="dxa"/>
                </w:tblCellMar>
              </w:tblPrEx>
              <w:trPr>
                <w:trHeight w:val="2756"/>
              </w:trPr>
              <w:tc>
                <w:tcPr>
                  <w:tcW w:w="205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FFFFFF"/>
                  </w:tcBorders>
                  <w:vAlign w:val="center"/>
                </w:tcPr>
                <w:p w:rsidR="00663864" w:rsidRDefault="007C2920" w:rsidP="004030D0">
                  <w:pPr>
                    <w:bidi/>
                    <w:jc w:val="center"/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MCS Nask S_U normal."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09675" cy="1247775"/>
                        <wp:effectExtent l="1905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6" w:type="dxa"/>
                  <w:tcBorders>
                    <w:top w:val="double" w:sz="4" w:space="0" w:color="auto"/>
                    <w:left w:val="single" w:sz="4" w:space="0" w:color="FFFFFF"/>
                    <w:bottom w:val="double" w:sz="4" w:space="0" w:color="auto"/>
                    <w:right w:val="double" w:sz="4" w:space="0" w:color="auto"/>
                  </w:tcBorders>
                </w:tcPr>
                <w:p w:rsidR="00663864" w:rsidRPr="004030D0" w:rsidRDefault="00663864" w:rsidP="00802819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lang w:bidi="ar-TN"/>
                    </w:rPr>
                    <w:t>*</w:t>
                  </w:r>
                  <w:r w:rsidRPr="004030D0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طلب منك المساعدة لتحريك طعام ساخن،هل تستعمل: </w:t>
                  </w:r>
                </w:p>
                <w:p w:rsidR="00663864" w:rsidRPr="00230562" w:rsidRDefault="00663864" w:rsidP="004030D0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ملعقة خشبية</w:t>
                  </w:r>
                </w:p>
                <w:p w:rsidR="00663864" w:rsidRPr="00230562" w:rsidRDefault="00663864" w:rsidP="004030D0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ملعقة فولاذية</w:t>
                  </w:r>
                </w:p>
                <w:p w:rsidR="00663864" w:rsidRPr="00230562" w:rsidRDefault="00663864" w:rsidP="004030D0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 ملعقة أليمنيوم</w:t>
                  </w:r>
                </w:p>
                <w:p w:rsidR="00663864" w:rsidRDefault="00663864" w:rsidP="004030D0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أشطب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الخ</w:t>
                  </w: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طأ وأعلل جوابي: 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</w:t>
                  </w:r>
                  <w:r w:rsidRPr="00BF73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</w:t>
                  </w:r>
                </w:p>
                <w:p w:rsidR="00663864" w:rsidRPr="004030D0" w:rsidRDefault="00663864" w:rsidP="004030D0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</w:p>
              </w:tc>
              <w:tc>
                <w:tcPr>
                  <w:tcW w:w="2233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FFFFFF"/>
                  </w:tcBorders>
                  <w:vAlign w:val="center"/>
                </w:tcPr>
                <w:p w:rsidR="00663864" w:rsidRDefault="007C2920" w:rsidP="00663864">
                  <w:pPr>
                    <w:bidi/>
                    <w:jc w:val="center"/>
                    <w:rPr>
                      <w:rFonts w:ascii="Tahoma" w:hAnsi="Tahoma" w:cs="MCS Nask S_U normal.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MCS Nask S_U normal."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23975" cy="1133475"/>
                        <wp:effectExtent l="1905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4" w:type="dxa"/>
                  <w:tcBorders>
                    <w:top w:val="double" w:sz="4" w:space="0" w:color="auto"/>
                    <w:left w:val="single" w:sz="4" w:space="0" w:color="FFFFFF"/>
                    <w:bottom w:val="double" w:sz="4" w:space="0" w:color="auto"/>
                    <w:right w:val="double" w:sz="4" w:space="0" w:color="auto"/>
                  </w:tcBorders>
                </w:tcPr>
                <w:p w:rsidR="00A27FE7" w:rsidRDefault="00663864" w:rsidP="00802819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663864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*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عثر على  بقايا زورق تحت الماء،</w:t>
                  </w:r>
                  <w:r w:rsidR="00A27FE7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وقع إستعمال المبرد للتعرف على إسم</w:t>
                  </w:r>
                </w:p>
                <w:p w:rsidR="00A27FE7" w:rsidRDefault="00A27FE7" w:rsidP="00A27FE7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المادة 1 و2: أتمم:</w:t>
                  </w:r>
                </w:p>
                <w:p w:rsidR="00A27FE7" w:rsidRPr="00230562" w:rsidRDefault="00A27FE7" w:rsidP="00A27FE7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-1- المادة:نحاس</w:t>
                  </w:r>
                </w:p>
                <w:p w:rsidR="00A27FE7" w:rsidRPr="00230562" w:rsidRDefault="00A27FE7" w:rsidP="00A27FE7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اللون: .................</w:t>
                  </w:r>
                </w:p>
                <w:p w:rsidR="00663864" w:rsidRPr="00230562" w:rsidRDefault="00A27FE7" w:rsidP="00A27FE7">
                  <w:pPr>
                    <w:bidi/>
                    <w:rPr>
                      <w:rFonts w:cs="Andalus" w:hint="cs"/>
                      <w:sz w:val="28"/>
                      <w:szCs w:val="28"/>
                      <w:rtl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 xml:space="preserve">-2- اللون:أبيض فضي </w:t>
                  </w:r>
                </w:p>
                <w:p w:rsidR="00A27FE7" w:rsidRPr="00A27FE7" w:rsidRDefault="00A27FE7" w:rsidP="00A27FE7">
                  <w:pPr>
                    <w:bidi/>
                    <w:rPr>
                      <w:rFonts w:ascii="Tahoma" w:hAnsi="Tahoma" w:cs="MCS Nask S_U normal." w:hint="cs"/>
                      <w:rtl/>
                      <w:lang w:bidi="ar-TN"/>
                    </w:rPr>
                  </w:pPr>
                  <w:r w:rsidRPr="00230562">
                    <w:rPr>
                      <w:rFonts w:cs="Andalus" w:hint="cs"/>
                      <w:sz w:val="28"/>
                      <w:szCs w:val="28"/>
                      <w:rtl/>
                    </w:rPr>
                    <w:t>المادة: ..................</w:t>
                  </w:r>
                </w:p>
              </w:tc>
            </w:tr>
          </w:tbl>
          <w:p w:rsidR="00802819" w:rsidRDefault="00802819" w:rsidP="00802819">
            <w:pPr>
              <w:bidi/>
              <w:rPr>
                <w:rFonts w:ascii="Tahoma" w:hAnsi="Tahoma" w:cs="Tahoma" w:hint="cs"/>
                <w:sz w:val="16"/>
                <w:szCs w:val="16"/>
                <w:rtl/>
                <w:lang w:val="en-US" w:bidi="ar-TN"/>
              </w:rPr>
            </w:pPr>
          </w:p>
          <w:p w:rsidR="00802819" w:rsidRPr="00802819" w:rsidRDefault="00802819" w:rsidP="00802819">
            <w:pPr>
              <w:bidi/>
              <w:rPr>
                <w:rFonts w:ascii="Tahoma" w:hAnsi="Tahoma" w:cs="Tahoma" w:hint="cs"/>
                <w:sz w:val="16"/>
                <w:szCs w:val="16"/>
                <w:rtl/>
                <w:lang w:val="en-US" w:bidi="ar-TN"/>
              </w:rPr>
            </w:pPr>
          </w:p>
        </w:tc>
      </w:tr>
    </w:tbl>
    <w:p w:rsidR="006078D5" w:rsidRDefault="006078D5">
      <w:pPr>
        <w:bidi/>
        <w:rPr>
          <w:rFonts w:ascii="Tahoma" w:hAnsi="Tahoma" w:cs="Arabic Transparent" w:hint="cs"/>
          <w:sz w:val="28"/>
          <w:szCs w:val="28"/>
          <w:rtl/>
          <w:lang w:val="nl-NL" w:bidi="ar-TN"/>
        </w:rPr>
      </w:pPr>
      <w:r>
        <w:rPr>
          <w:rFonts w:hint="cs"/>
          <w:rtl/>
        </w:rPr>
        <w:t xml:space="preserve">               </w:t>
      </w:r>
    </w:p>
    <w:p w:rsidR="006078D5" w:rsidRPr="00802819" w:rsidRDefault="006078D5" w:rsidP="008F151E">
      <w:pPr>
        <w:pStyle w:val="En-tte"/>
        <w:tabs>
          <w:tab w:val="clear" w:pos="4153"/>
          <w:tab w:val="clear" w:pos="8306"/>
        </w:tabs>
        <w:bidi/>
        <w:ind w:left="540"/>
        <w:jc w:val="center"/>
        <w:rPr>
          <w:rFonts w:ascii="Tahoma" w:hAnsi="Tahoma" w:cs="MCS Khaybar E_I 3D." w:hint="cs"/>
          <w:noProof/>
          <w:vertAlign w:val="subscript"/>
          <w:rtl/>
          <w:lang w:bidi="ar-TN"/>
        </w:rPr>
      </w:pPr>
      <w:r w:rsidRPr="00802819">
        <w:rPr>
          <w:rFonts w:ascii="Tahoma" w:hAnsi="Tahoma" w:cs="MCS Taybah S_U normal."/>
          <w:lang w:bidi="ar-TN"/>
        </w:rPr>
        <w:sym w:font="Webdings" w:char="F04F"/>
      </w:r>
      <w:r w:rsidR="008F151E" w:rsidRPr="00802819">
        <w:rPr>
          <w:rFonts w:ascii="Tahoma" w:hAnsi="Tahoma" w:cs="MCS Taybah S_U normal."/>
          <w:lang w:bidi="ar-TN"/>
        </w:rPr>
        <w:sym w:font="Webdings" w:char="F055"/>
      </w:r>
      <w:r w:rsidR="008F151E" w:rsidRPr="00802819">
        <w:rPr>
          <w:rFonts w:ascii="Tahoma" w:hAnsi="Tahoma" w:cs="MCS Taybah S_U normal." w:hint="cs"/>
          <w:rtl/>
          <w:lang w:bidi="ar-TN"/>
        </w:rPr>
        <w:t xml:space="preserve"> </w:t>
      </w:r>
      <w:r w:rsidR="008F151E" w:rsidRPr="00802819">
        <w:rPr>
          <w:rFonts w:ascii="Tahoma" w:hAnsi="Tahoma" w:cs="MCS Taybah S_U normal."/>
          <w:lang w:bidi="ar-TN"/>
        </w:rPr>
        <w:sym w:font="Webdings" w:char="F055"/>
      </w:r>
      <w:r w:rsidR="008F151E" w:rsidRPr="00802819">
        <w:rPr>
          <w:rFonts w:ascii="Tahoma" w:hAnsi="Tahoma" w:cs="MCS Taybah S_U normal." w:hint="cs"/>
          <w:rtl/>
          <w:lang w:bidi="ar-TN"/>
        </w:rPr>
        <w:t xml:space="preserve"> </w:t>
      </w:r>
      <w:r w:rsidRPr="00802819">
        <w:rPr>
          <w:rFonts w:ascii="Tahoma" w:hAnsi="Tahoma" w:cs="MCS Taybah S_U normal."/>
          <w:lang w:bidi="ar-TN"/>
        </w:rPr>
        <w:sym w:font="Webdings" w:char="F04F"/>
      </w:r>
      <w:r w:rsidRPr="00802819">
        <w:rPr>
          <w:rFonts w:ascii="Tahoma" w:hAnsi="Tahoma" w:cs="MCS Taybah S_U normal."/>
          <w:lang w:bidi="ar-TN"/>
        </w:rPr>
        <w:sym w:font="Webdings" w:char="F04F"/>
      </w:r>
      <w:r w:rsidRPr="00802819">
        <w:rPr>
          <w:rFonts w:ascii="Tahoma" w:hAnsi="Tahoma" w:cs="MCS Taybah S_U normal." w:hint="cs"/>
          <w:rtl/>
          <w:lang w:bidi="ar-TN"/>
        </w:rPr>
        <w:t xml:space="preserve"> .. لا تتسرّع...</w:t>
      </w:r>
      <w:r w:rsidR="008F151E" w:rsidRPr="00802819">
        <w:rPr>
          <w:rFonts w:ascii="Tahoma" w:hAnsi="Tahoma" w:cs="MCS Khaybar E_I shadow." w:hint="cs"/>
          <w:rtl/>
          <w:lang w:bidi="ar-TN"/>
        </w:rPr>
        <w:t xml:space="preserve"> *</w:t>
      </w:r>
      <w:r w:rsidRPr="00802819">
        <w:rPr>
          <w:rFonts w:ascii="Tahoma" w:hAnsi="Tahoma" w:cs="MCS Khaybar E_I shadow." w:hint="cs"/>
          <w:rtl/>
          <w:lang w:bidi="ar-TN"/>
        </w:rPr>
        <w:t xml:space="preserve"> عمل</w:t>
      </w:r>
      <w:r w:rsidR="008F151E" w:rsidRPr="00802819">
        <w:rPr>
          <w:rFonts w:ascii="Tahoma" w:hAnsi="Tahoma" w:cs="MCS Khaybar E_I shadow." w:hint="cs"/>
          <w:rtl/>
          <w:lang w:bidi="ar-TN"/>
        </w:rPr>
        <w:t>ا موفقا</w:t>
      </w:r>
      <w:r w:rsidRPr="00802819">
        <w:rPr>
          <w:rFonts w:ascii="Tahoma" w:hAnsi="Tahoma" w:cs="MCS Khaybar E_I shadow." w:hint="cs"/>
          <w:rtl/>
          <w:lang w:bidi="ar-TN"/>
        </w:rPr>
        <w:t>*</w:t>
      </w:r>
      <w:r w:rsidRPr="00802819">
        <w:rPr>
          <w:rFonts w:ascii="Tahoma" w:hAnsi="Tahoma" w:cs="MCS Taybah S_U normal." w:hint="cs"/>
          <w:rtl/>
          <w:lang w:bidi="ar-TN"/>
        </w:rPr>
        <w:t>.</w:t>
      </w:r>
    </w:p>
    <w:sectPr w:rsidR="006078D5" w:rsidRPr="00802819">
      <w:footerReference w:type="even" r:id="rId18"/>
      <w:footerReference w:type="default" r:id="rId19"/>
      <w:pgSz w:w="11906" w:h="16838" w:code="9"/>
      <w:pgMar w:top="542" w:right="686" w:bottom="720" w:left="112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F7" w:rsidRDefault="00B254F7">
      <w:r>
        <w:separator/>
      </w:r>
    </w:p>
  </w:endnote>
  <w:endnote w:type="continuationSeparator" w:id="1">
    <w:p w:rsidR="00B254F7" w:rsidRDefault="00B2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Diwany1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E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Diwany1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Diwany1 E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FREEDOM SHADOW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Khaybar E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CS Khaybar E_I shadow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D5" w:rsidRDefault="006078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78D5" w:rsidRDefault="006078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D5" w:rsidRDefault="006078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292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078D5" w:rsidRDefault="006078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F7" w:rsidRDefault="00B254F7">
      <w:r>
        <w:separator/>
      </w:r>
    </w:p>
  </w:footnote>
  <w:footnote w:type="continuationSeparator" w:id="1">
    <w:p w:rsidR="00B254F7" w:rsidRDefault="00B25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0C55"/>
    <w:multiLevelType w:val="hybridMultilevel"/>
    <w:tmpl w:val="EE888240"/>
    <w:lvl w:ilvl="0" w:tplc="F1A2877A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8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1C"/>
    <w:rsid w:val="000104F1"/>
    <w:rsid w:val="0002164F"/>
    <w:rsid w:val="00021CB3"/>
    <w:rsid w:val="00074988"/>
    <w:rsid w:val="000766F3"/>
    <w:rsid w:val="000853FB"/>
    <w:rsid w:val="000A687A"/>
    <w:rsid w:val="000B3601"/>
    <w:rsid w:val="000C0FA9"/>
    <w:rsid w:val="000E65FB"/>
    <w:rsid w:val="0011794D"/>
    <w:rsid w:val="001250E2"/>
    <w:rsid w:val="00133F42"/>
    <w:rsid w:val="00205445"/>
    <w:rsid w:val="00230562"/>
    <w:rsid w:val="002666DA"/>
    <w:rsid w:val="002929EF"/>
    <w:rsid w:val="002A1CC9"/>
    <w:rsid w:val="002A72D3"/>
    <w:rsid w:val="002B057E"/>
    <w:rsid w:val="002E53CE"/>
    <w:rsid w:val="0034124B"/>
    <w:rsid w:val="00392E33"/>
    <w:rsid w:val="00395E72"/>
    <w:rsid w:val="003E10AD"/>
    <w:rsid w:val="003F23C8"/>
    <w:rsid w:val="003F7DAE"/>
    <w:rsid w:val="004030D0"/>
    <w:rsid w:val="00485A8C"/>
    <w:rsid w:val="004D76C1"/>
    <w:rsid w:val="004E5B4E"/>
    <w:rsid w:val="004E78E4"/>
    <w:rsid w:val="004E7F7E"/>
    <w:rsid w:val="00514B21"/>
    <w:rsid w:val="005442A5"/>
    <w:rsid w:val="00547B11"/>
    <w:rsid w:val="00571116"/>
    <w:rsid w:val="005C051E"/>
    <w:rsid w:val="006078D5"/>
    <w:rsid w:val="00652B02"/>
    <w:rsid w:val="00655C0B"/>
    <w:rsid w:val="00663864"/>
    <w:rsid w:val="006645B5"/>
    <w:rsid w:val="006D2C2E"/>
    <w:rsid w:val="006F64A8"/>
    <w:rsid w:val="006F6537"/>
    <w:rsid w:val="007341F6"/>
    <w:rsid w:val="00773854"/>
    <w:rsid w:val="00776656"/>
    <w:rsid w:val="007907A2"/>
    <w:rsid w:val="007C2920"/>
    <w:rsid w:val="007D618C"/>
    <w:rsid w:val="007F62A3"/>
    <w:rsid w:val="00800662"/>
    <w:rsid w:val="00802819"/>
    <w:rsid w:val="008712E9"/>
    <w:rsid w:val="00875368"/>
    <w:rsid w:val="008875C0"/>
    <w:rsid w:val="008F151E"/>
    <w:rsid w:val="009333E4"/>
    <w:rsid w:val="00954783"/>
    <w:rsid w:val="00983091"/>
    <w:rsid w:val="009B3362"/>
    <w:rsid w:val="009B64B1"/>
    <w:rsid w:val="009C39FE"/>
    <w:rsid w:val="009D5800"/>
    <w:rsid w:val="00A27C6F"/>
    <w:rsid w:val="00A27FE7"/>
    <w:rsid w:val="00A3216D"/>
    <w:rsid w:val="00A33DE2"/>
    <w:rsid w:val="00AC46C8"/>
    <w:rsid w:val="00AE589A"/>
    <w:rsid w:val="00B254F7"/>
    <w:rsid w:val="00B35CB7"/>
    <w:rsid w:val="00B77ACF"/>
    <w:rsid w:val="00BC729B"/>
    <w:rsid w:val="00BD211B"/>
    <w:rsid w:val="00BE5F8D"/>
    <w:rsid w:val="00BF2E2F"/>
    <w:rsid w:val="00BF73E7"/>
    <w:rsid w:val="00C46BFC"/>
    <w:rsid w:val="00C723D3"/>
    <w:rsid w:val="00C869EE"/>
    <w:rsid w:val="00CA14B9"/>
    <w:rsid w:val="00D46CC4"/>
    <w:rsid w:val="00D517AC"/>
    <w:rsid w:val="00D60AFC"/>
    <w:rsid w:val="00D7209C"/>
    <w:rsid w:val="00D90080"/>
    <w:rsid w:val="00D946A1"/>
    <w:rsid w:val="00D96E8C"/>
    <w:rsid w:val="00DF7896"/>
    <w:rsid w:val="00E266B0"/>
    <w:rsid w:val="00E573C5"/>
    <w:rsid w:val="00E87B7D"/>
    <w:rsid w:val="00E95FFB"/>
    <w:rsid w:val="00EA32CC"/>
    <w:rsid w:val="00EB5F21"/>
    <w:rsid w:val="00EC2CA8"/>
    <w:rsid w:val="00EE7477"/>
    <w:rsid w:val="00EF3D90"/>
    <w:rsid w:val="00EF4E8E"/>
    <w:rsid w:val="00F0686F"/>
    <w:rsid w:val="00F21705"/>
    <w:rsid w:val="00F46281"/>
    <w:rsid w:val="00F47C63"/>
    <w:rsid w:val="00F52F58"/>
    <w:rsid w:val="00F742BF"/>
    <w:rsid w:val="00F777AD"/>
    <w:rsid w:val="00F8031C"/>
    <w:rsid w:val="00FA3FA6"/>
    <w:rsid w:val="00F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bidi/>
      <w:jc w:val="center"/>
      <w:outlineLvl w:val="1"/>
    </w:pPr>
    <w:rPr>
      <w:rFonts w:ascii="Tahoma" w:hAnsi="Tahoma" w:cs="Tahoma"/>
      <w:sz w:val="28"/>
      <w:szCs w:val="28"/>
      <w:lang w:bidi="ar-TN"/>
    </w:rPr>
  </w:style>
  <w:style w:type="paragraph" w:styleId="Titre3">
    <w:name w:val="heading 3"/>
    <w:basedOn w:val="Normal"/>
    <w:next w:val="Normal"/>
    <w:qFormat/>
    <w:pPr>
      <w:keepNext/>
      <w:bidi/>
      <w:outlineLvl w:val="2"/>
    </w:pPr>
    <w:rPr>
      <w:rFonts w:ascii="Tahoma" w:hAnsi="Tahoma" w:cs="Tahoma"/>
      <w:b/>
      <w:bCs/>
      <w:sz w:val="28"/>
      <w:szCs w:val="28"/>
      <w:lang w:bidi="ar-TN"/>
    </w:rPr>
  </w:style>
  <w:style w:type="paragraph" w:styleId="Titre4">
    <w:name w:val="heading 4"/>
    <w:basedOn w:val="Normal"/>
    <w:next w:val="Normal"/>
    <w:qFormat/>
    <w:pPr>
      <w:keepNext/>
      <w:tabs>
        <w:tab w:val="right" w:pos="1122"/>
      </w:tabs>
      <w:bidi/>
      <w:ind w:left="814"/>
      <w:outlineLvl w:val="3"/>
    </w:pPr>
    <w:rPr>
      <w:b/>
      <w:bCs/>
      <w:sz w:val="28"/>
      <w:szCs w:val="28"/>
      <w:lang w:bidi="ar-TN"/>
    </w:rPr>
  </w:style>
  <w:style w:type="paragraph" w:styleId="Titre5">
    <w:name w:val="heading 5"/>
    <w:basedOn w:val="Normal"/>
    <w:next w:val="Normal"/>
    <w:qFormat/>
    <w:pPr>
      <w:keepNext/>
      <w:bidi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text" w:hAnchor="page" w:x="1567" w:y="781"/>
      <w:bidi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qFormat/>
    <w:pPr>
      <w:keepNext/>
      <w:bidi/>
      <w:outlineLvl w:val="7"/>
    </w:pPr>
    <w:rPr>
      <w:b/>
      <w:bCs/>
      <w:sz w:val="32"/>
      <w:szCs w:val="32"/>
      <w:lang w:bidi="ar-TN"/>
    </w:rPr>
  </w:style>
  <w:style w:type="paragraph" w:styleId="Titre9">
    <w:name w:val="heading 9"/>
    <w:basedOn w:val="Normal"/>
    <w:next w:val="Normal"/>
    <w:qFormat/>
    <w:pPr>
      <w:keepNext/>
      <w:bidi/>
      <w:outlineLvl w:val="8"/>
    </w:pPr>
    <w:rPr>
      <w:sz w:val="32"/>
      <w:szCs w:val="32"/>
      <w:lang w:bidi="ar-T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bidi/>
      <w:ind w:left="360"/>
      <w:jc w:val="center"/>
    </w:pPr>
    <w:rPr>
      <w:rFonts w:ascii="Tahoma" w:hAnsi="Tahoma" w:cs="Tahoma"/>
      <w:b/>
      <w:bCs/>
      <w:sz w:val="28"/>
      <w:szCs w:val="28"/>
      <w:lang w:bidi="ar-TN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ev">
    <w:name w:val="Strong"/>
    <w:basedOn w:val="Policepardfaut"/>
    <w:qFormat/>
    <w:rPr>
      <w:b/>
      <w:bCs/>
    </w:rPr>
  </w:style>
  <w:style w:type="character" w:styleId="Numrodepage">
    <w:name w:val="page number"/>
    <w:basedOn w:val="Policepardfaut"/>
  </w:style>
  <w:style w:type="character" w:styleId="Accentuation">
    <w:name w:val="Emphasis"/>
    <w:basedOn w:val="Policepardfaut"/>
    <w:qFormat/>
    <w:rPr>
      <w:i/>
      <w:iCs/>
    </w:rPr>
  </w:style>
  <w:style w:type="paragraph" w:styleId="Corpsdetexte">
    <w:name w:val="Body Text"/>
    <w:basedOn w:val="Normal"/>
    <w:pPr>
      <w:bidi/>
      <w:jc w:val="center"/>
    </w:pPr>
    <w:rPr>
      <w:b/>
      <w:bCs/>
      <w:sz w:val="28"/>
      <w:szCs w:val="28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الاسم: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subject/>
  <dc:creator>SADOK</dc:creator>
  <cp:keywords/>
  <dc:description/>
  <cp:lastModifiedBy>hasni</cp:lastModifiedBy>
  <cp:revision>2</cp:revision>
  <cp:lastPrinted>2011-11-08T07:47:00Z</cp:lastPrinted>
  <dcterms:created xsi:type="dcterms:W3CDTF">2012-11-29T17:29:00Z</dcterms:created>
  <dcterms:modified xsi:type="dcterms:W3CDTF">2012-11-29T17:29:00Z</dcterms:modified>
</cp:coreProperties>
</file>