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00"/>
        <w:gridCol w:w="5400"/>
        <w:gridCol w:w="2140"/>
      </w:tblGrid>
      <w:tr w:rsidR="00200C33" w:rsidRPr="002A0530" w:rsidTr="00200C33">
        <w:trPr>
          <w:trHeight w:val="889"/>
        </w:trPr>
        <w:tc>
          <w:tcPr>
            <w:tcW w:w="2000" w:type="dxa"/>
            <w:vAlign w:val="center"/>
          </w:tcPr>
          <w:p w:rsidR="00200C33" w:rsidRDefault="00200C33" w:rsidP="00200C33">
            <w:pPr>
              <w:bidi/>
              <w:jc w:val="center"/>
              <w:rPr>
                <w:rFonts w:cs="MCS Diwany4 S_U normal."/>
                <w:sz w:val="28"/>
                <w:szCs w:val="28"/>
                <w:rtl/>
                <w:lang w:bidi="ar-TN"/>
              </w:rPr>
            </w:pPr>
            <w:proofErr w:type="gramStart"/>
            <w:r w:rsidRPr="006A666E">
              <w:rPr>
                <w:rFonts w:cs="MCS Diwany4 S_U normal." w:hint="cs"/>
                <w:sz w:val="28"/>
                <w:szCs w:val="28"/>
                <w:rtl/>
                <w:lang w:bidi="ar-TN"/>
              </w:rPr>
              <w:t>المستوى</w:t>
            </w:r>
            <w:proofErr w:type="gramEnd"/>
            <w:r w:rsidRPr="006A666E">
              <w:rPr>
                <w:rFonts w:cs="MCS Diwany4 S_U normal." w:hint="cs"/>
                <w:sz w:val="28"/>
                <w:szCs w:val="28"/>
                <w:rtl/>
                <w:lang w:bidi="ar-TN"/>
              </w:rPr>
              <w:t>:</w:t>
            </w:r>
            <w:proofErr w:type="spellStart"/>
            <w:r w:rsidRPr="006A666E">
              <w:rPr>
                <w:rFonts w:cs="MCS Diwany4 S_U normal." w:hint="cs"/>
                <w:sz w:val="28"/>
                <w:szCs w:val="28"/>
                <w:rtl/>
                <w:lang w:bidi="ar-TN"/>
              </w:rPr>
              <w:t>8أساسي</w:t>
            </w:r>
            <w:proofErr w:type="spellEnd"/>
          </w:p>
          <w:p w:rsidR="006A666E" w:rsidRPr="002A0530" w:rsidRDefault="006A666E" w:rsidP="006A666E">
            <w:pPr>
              <w:bidi/>
              <w:jc w:val="center"/>
              <w:rPr>
                <w:rFonts w:cs="MCS Madinah S_I normal."/>
                <w:sz w:val="32"/>
                <w:szCs w:val="32"/>
              </w:rPr>
            </w:pPr>
            <w:r>
              <w:rPr>
                <w:rFonts w:cs="MCS Diwany4 S_U normal." w:hint="cs"/>
                <w:sz w:val="28"/>
                <w:szCs w:val="28"/>
                <w:rtl/>
                <w:lang w:bidi="ar-TN"/>
              </w:rPr>
              <w:t>م.</w:t>
            </w:r>
            <w:proofErr w:type="gramStart"/>
            <w:r>
              <w:rPr>
                <w:rFonts w:cs="MCS Diwany4 S_U normal." w:hint="cs"/>
                <w:sz w:val="28"/>
                <w:szCs w:val="28"/>
                <w:rtl/>
                <w:lang w:bidi="ar-TN"/>
              </w:rPr>
              <w:t>مسعدي</w:t>
            </w:r>
            <w:proofErr w:type="gramEnd"/>
          </w:p>
        </w:tc>
        <w:tc>
          <w:tcPr>
            <w:tcW w:w="5400" w:type="dxa"/>
            <w:vAlign w:val="center"/>
          </w:tcPr>
          <w:p w:rsidR="00200C33" w:rsidRPr="002A0530" w:rsidRDefault="00200C33" w:rsidP="00200C33">
            <w:pPr>
              <w:bidi/>
              <w:jc w:val="center"/>
              <w:rPr>
                <w:rFonts w:cs="MCS Madinah S_I normal."/>
                <w:sz w:val="32"/>
                <w:szCs w:val="32"/>
              </w:rPr>
            </w:pPr>
            <w:r w:rsidRPr="002A0530">
              <w:rPr>
                <w:rFonts w:cs="MCS Madinah S_I normal." w:hint="cs"/>
                <w:sz w:val="32"/>
                <w:szCs w:val="32"/>
                <w:rtl/>
              </w:rPr>
              <w:t xml:space="preserve">عنوان </w:t>
            </w:r>
            <w:proofErr w:type="spellStart"/>
            <w:r w:rsidRPr="002A0530">
              <w:rPr>
                <w:rFonts w:cs="MCS Madinah S_I normal." w:hint="cs"/>
                <w:sz w:val="32"/>
                <w:szCs w:val="32"/>
                <w:rtl/>
              </w:rPr>
              <w:t>الدرس:</w:t>
            </w:r>
            <w:proofErr w:type="spellEnd"/>
            <w:r w:rsidRPr="002A0530">
              <w:rPr>
                <w:rFonts w:cs="MCS Madinah S_I normal." w:hint="cs"/>
                <w:sz w:val="32"/>
                <w:szCs w:val="32"/>
                <w:rtl/>
              </w:rPr>
              <w:t xml:space="preserve"> ........................................</w:t>
            </w:r>
          </w:p>
        </w:tc>
        <w:tc>
          <w:tcPr>
            <w:tcW w:w="2140" w:type="dxa"/>
            <w:vAlign w:val="center"/>
          </w:tcPr>
          <w:p w:rsidR="00200C33" w:rsidRPr="006A666E" w:rsidRDefault="00200C33" w:rsidP="00200C33">
            <w:pPr>
              <w:bidi/>
              <w:jc w:val="center"/>
              <w:rPr>
                <w:rFonts w:cs="MCS Diwany4 S_U normal."/>
                <w:sz w:val="28"/>
                <w:szCs w:val="28"/>
                <w:rtl/>
                <w:lang w:bidi="ar-TN"/>
              </w:rPr>
            </w:pPr>
            <w:proofErr w:type="gramStart"/>
            <w:r w:rsidRPr="006A666E">
              <w:rPr>
                <w:rFonts w:cs="MCS Diwany4 S_U normal." w:hint="cs"/>
                <w:sz w:val="28"/>
                <w:szCs w:val="28"/>
                <w:rtl/>
                <w:lang w:bidi="ar-TN"/>
              </w:rPr>
              <w:t>المحور</w:t>
            </w:r>
            <w:proofErr w:type="gramEnd"/>
            <w:r w:rsidRPr="006A666E">
              <w:rPr>
                <w:rFonts w:cs="MCS Diwany4 S_U normal." w:hint="cs"/>
                <w:sz w:val="28"/>
                <w:szCs w:val="28"/>
                <w:rtl/>
                <w:lang w:bidi="ar-TN"/>
              </w:rPr>
              <w:t>:الحماية في جهاز تقني</w:t>
            </w:r>
          </w:p>
        </w:tc>
      </w:tr>
    </w:tbl>
    <w:p w:rsidR="0047170B" w:rsidRDefault="002A0530" w:rsidP="005D5E6A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نشاط استكشافي ص </w:t>
      </w:r>
      <w:r w:rsidR="005D5E6A">
        <w:rPr>
          <w:rFonts w:hint="cs"/>
          <w:sz w:val="32"/>
          <w:szCs w:val="32"/>
          <w:rtl/>
        </w:rPr>
        <w:t>...</w:t>
      </w:r>
    </w:p>
    <w:p w:rsidR="002A0530" w:rsidRDefault="002A0530" w:rsidP="00200C33">
      <w:pPr>
        <w:jc w:val="center"/>
      </w:pPr>
    </w:p>
    <w:p w:rsidR="00C53DCC" w:rsidRDefault="00C53DCC" w:rsidP="00200C33">
      <w:pPr>
        <w:jc w:val="center"/>
      </w:pPr>
    </w:p>
    <w:p w:rsidR="00C53DCC" w:rsidRDefault="00867A92" w:rsidP="00200C33">
      <w:pPr>
        <w:jc w:val="center"/>
      </w:pPr>
      <w:r w:rsidRPr="00867A92">
        <w:rPr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left:0;text-align:left;margin-left:27pt;margin-top:2.6pt;width:198pt;height:108pt;z-index:251653120" adj="-4304,7860">
            <v:stroke dashstyle="longDashDot"/>
            <v:textbox>
              <w:txbxContent>
                <w:p w:rsidR="00FB4F55" w:rsidRDefault="00FB4F55" w:rsidP="00FB4F55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**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C53DCC">
                    <w:rPr>
                      <w:rFonts w:hint="cs"/>
                      <w:b/>
                      <w:bCs/>
                      <w:sz w:val="28"/>
                      <w:szCs w:val="28"/>
                      <w:u w:val="double"/>
                      <w:rtl/>
                    </w:rPr>
                    <w:t>الحلّ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هو إدراج عناصر حماية داخل الدارة لحماية:1-  ...............</w:t>
                  </w:r>
                </w:p>
                <w:p w:rsidR="00FB4F55" w:rsidRDefault="00FB4F55" w:rsidP="00FB4F55">
                  <w:pPr>
                    <w:jc w:val="center"/>
                  </w:pP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2-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......................</w:t>
                  </w:r>
                </w:p>
              </w:txbxContent>
            </v:textbox>
          </v:shape>
        </w:pict>
      </w:r>
      <w:r w:rsidRPr="00867A92">
        <w:rPr>
          <w:noProof/>
          <w:sz w:val="28"/>
          <w:szCs w:val="28"/>
        </w:rPr>
        <w:pict>
          <v:shape id="_x0000_s1029" type="#_x0000_t106" style="position:absolute;left:0;text-align:left;margin-left:185pt;margin-top:2.6pt;width:234pt;height:108pt;z-index:251652096" adj="20972,6000">
            <v:stroke dashstyle="dashDot"/>
            <v:textbox style="mso-next-textbox:#_x0000_s1029">
              <w:txbxContent>
                <w:p w:rsidR="00C53DCC" w:rsidRDefault="00C53DCC" w:rsidP="00FB4F55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FB4F55" w:rsidRDefault="00FB4F55" w:rsidP="00C53DCC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 w:rsidRPr="00C53DCC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**</w:t>
                  </w:r>
                  <w:proofErr w:type="spellEnd"/>
                  <w:r w:rsidRPr="00C53DCC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proofErr w:type="spellStart"/>
                  <w:r w:rsidRPr="00C53DCC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الاشكالية</w:t>
                  </w:r>
                  <w:r w:rsidRPr="009127F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spellEnd"/>
                  <w:r w:rsidRPr="009127F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ما هي الحلول الممكنة  لمعالجة هذه المخاطر الكهربائية وعدم الوقوع فيها؟</w:t>
                  </w:r>
                </w:p>
                <w:p w:rsidR="00FB4F55" w:rsidRDefault="00FB4F55" w:rsidP="00FB4F55">
                  <w:pPr>
                    <w:bidi/>
                    <w:jc w:val="center"/>
                    <w:rPr>
                      <w:rtl/>
                    </w:rPr>
                  </w:pPr>
                </w:p>
              </w:txbxContent>
            </v:textbox>
          </v:shape>
        </w:pict>
      </w:r>
    </w:p>
    <w:p w:rsidR="00C53DCC" w:rsidRDefault="00C53DCC" w:rsidP="00200C33">
      <w:pPr>
        <w:jc w:val="center"/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5393055</wp:posOffset>
            </wp:positionH>
            <wp:positionV relativeFrom="paragraph">
              <wp:posOffset>-2540</wp:posOffset>
            </wp:positionV>
            <wp:extent cx="622300" cy="1295400"/>
            <wp:effectExtent l="19050" t="0" r="6350" b="0"/>
            <wp:wrapNone/>
            <wp:docPr id="11" name="rg_hi" descr="http://t2.gstatic.com/images?q=tbn:ANd9GcSJP45650Wp3IgCyWpFB8GyaD8KH_eWeHi6tqIm6S2iOZEZHDtx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JP45650Wp3IgCyWpFB8GyaD8KH_eWeHi6tqIm6S2iOZEZHDtx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CC" w:rsidRDefault="00C53DCC" w:rsidP="00200C33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139700</wp:posOffset>
            </wp:positionV>
            <wp:extent cx="781050" cy="1295400"/>
            <wp:effectExtent l="19050" t="0" r="0" b="0"/>
            <wp:wrapNone/>
            <wp:docPr id="28" name="rg_hi" descr="http://t2.gstatic.com/images?q=tbn:ANd9GcSJP45650Wp3IgCyWpFB8GyaD8KH_eWeHi6tqIm6S2iOZEZHDtx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SJP45650Wp3IgCyWpFB8GyaD8KH_eWeHi6tqIm6S2iOZEZHDtx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DCC" w:rsidRDefault="00C53DCC" w:rsidP="00200C33">
      <w:pPr>
        <w:jc w:val="center"/>
      </w:pPr>
    </w:p>
    <w:p w:rsidR="00C53DCC" w:rsidRDefault="00C53DCC" w:rsidP="00200C33">
      <w:pPr>
        <w:jc w:val="center"/>
      </w:pPr>
    </w:p>
    <w:p w:rsidR="00C53DCC" w:rsidRDefault="00C53DCC" w:rsidP="00200C33">
      <w:pPr>
        <w:jc w:val="center"/>
      </w:pPr>
    </w:p>
    <w:p w:rsidR="00C53DCC" w:rsidRDefault="00C53DCC" w:rsidP="00200C33">
      <w:pPr>
        <w:jc w:val="center"/>
      </w:pPr>
    </w:p>
    <w:p w:rsidR="00C53DCC" w:rsidRDefault="00C53DCC" w:rsidP="00200C33">
      <w:pPr>
        <w:jc w:val="center"/>
      </w:pPr>
    </w:p>
    <w:p w:rsidR="00C53DCC" w:rsidRPr="00DA4DFF" w:rsidRDefault="00C53DCC" w:rsidP="00200C33">
      <w:pPr>
        <w:jc w:val="center"/>
        <w:rPr>
          <w:rtl/>
        </w:rPr>
      </w:pPr>
    </w:p>
    <w:p w:rsidR="002A0530" w:rsidRPr="00FB4F55" w:rsidRDefault="002A0530" w:rsidP="002A0530">
      <w:pPr>
        <w:numPr>
          <w:ilvl w:val="0"/>
          <w:numId w:val="1"/>
        </w:numPr>
        <w:bidi/>
        <w:rPr>
          <w:rFonts w:cs="MCS Modern E_U 3d."/>
          <w:sz w:val="28"/>
          <w:szCs w:val="28"/>
        </w:rPr>
      </w:pPr>
      <w:proofErr w:type="gramStart"/>
      <w:r w:rsidRPr="00FB4F55">
        <w:rPr>
          <w:rFonts w:cs="MCS Modern E_U 3d." w:hint="cs"/>
          <w:sz w:val="28"/>
          <w:szCs w:val="28"/>
          <w:rtl/>
        </w:rPr>
        <w:t>مسبّبات</w:t>
      </w:r>
      <w:proofErr w:type="gramEnd"/>
      <w:r w:rsidRPr="00FB4F55">
        <w:rPr>
          <w:rFonts w:cs="MCS Modern E_U 3d." w:hint="cs"/>
          <w:sz w:val="28"/>
          <w:szCs w:val="28"/>
          <w:rtl/>
        </w:rPr>
        <w:t xml:space="preserve"> الحوادث الكهربائية ونتائجه</w:t>
      </w:r>
      <w:r w:rsidR="00DA4DFF">
        <w:rPr>
          <w:rFonts w:cs="MCS Modern E_U 3d." w:hint="cs"/>
          <w:sz w:val="28"/>
          <w:szCs w:val="28"/>
          <w:rtl/>
          <w:lang w:bidi="ar-TN"/>
        </w:rPr>
        <w:t>ا</w:t>
      </w:r>
      <w:r w:rsidRPr="00FB4F55">
        <w:rPr>
          <w:rFonts w:cs="MCS Modern E_U 3d." w:hint="cs"/>
          <w:sz w:val="28"/>
          <w:szCs w:val="28"/>
          <w:rtl/>
        </w:rPr>
        <w:t>:</w:t>
      </w:r>
    </w:p>
    <w:p w:rsidR="002A0530" w:rsidRPr="00DA4DFF" w:rsidRDefault="002A0530" w:rsidP="002A0530">
      <w:pPr>
        <w:bidi/>
        <w:rPr>
          <w:sz w:val="16"/>
          <w:szCs w:val="16"/>
        </w:rPr>
      </w:pPr>
    </w:p>
    <w:tbl>
      <w:tblPr>
        <w:bidiVisual/>
        <w:tblW w:w="9900" w:type="dxa"/>
        <w:tblInd w:w="-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80"/>
        <w:gridCol w:w="2140"/>
        <w:gridCol w:w="1867"/>
        <w:gridCol w:w="338"/>
        <w:gridCol w:w="3375"/>
      </w:tblGrid>
      <w:tr w:rsidR="006E533C" w:rsidTr="002B166F">
        <w:trPr>
          <w:trHeight w:val="1810"/>
        </w:trPr>
        <w:tc>
          <w:tcPr>
            <w:tcW w:w="4320" w:type="dxa"/>
            <w:gridSpan w:val="2"/>
            <w:vMerge w:val="restart"/>
          </w:tcPr>
          <w:p w:rsidR="006E533C" w:rsidRPr="00843111" w:rsidRDefault="006E533C" w:rsidP="004A29ED">
            <w:pPr>
              <w:bidi/>
              <w:jc w:val="center"/>
              <w:rPr>
                <w:b/>
                <w:bCs/>
                <w:sz w:val="32"/>
                <w:szCs w:val="32"/>
                <w:u w:val="double"/>
                <w:rtl/>
              </w:rPr>
            </w:pPr>
            <w:proofErr w:type="spellStart"/>
            <w:r w:rsidRPr="00843111">
              <w:rPr>
                <w:rFonts w:hint="cs"/>
                <w:b/>
                <w:bCs/>
                <w:sz w:val="32"/>
                <w:szCs w:val="32"/>
                <w:u w:val="double"/>
                <w:rtl/>
              </w:rPr>
              <w:t>**</w:t>
            </w:r>
            <w:proofErr w:type="spellEnd"/>
            <w:r w:rsidRPr="00843111">
              <w:rPr>
                <w:rFonts w:hint="cs"/>
                <w:b/>
                <w:bCs/>
                <w:sz w:val="32"/>
                <w:szCs w:val="32"/>
                <w:u w:val="double"/>
                <w:rtl/>
              </w:rPr>
              <w:t xml:space="preserve"> </w:t>
            </w:r>
            <w:proofErr w:type="gramStart"/>
            <w:r w:rsidRPr="00843111">
              <w:rPr>
                <w:rFonts w:hint="cs"/>
                <w:b/>
                <w:bCs/>
                <w:sz w:val="32"/>
                <w:szCs w:val="32"/>
                <w:u w:val="double"/>
                <w:rtl/>
              </w:rPr>
              <w:t>المسببات</w:t>
            </w:r>
            <w:proofErr w:type="gramEnd"/>
            <w:r w:rsidRPr="00843111">
              <w:rPr>
                <w:rFonts w:hint="cs"/>
                <w:b/>
                <w:bCs/>
                <w:sz w:val="32"/>
                <w:szCs w:val="32"/>
                <w:u w:val="double"/>
                <w:rtl/>
              </w:rPr>
              <w:t>:</w:t>
            </w:r>
          </w:p>
          <w:p w:rsidR="006E533C" w:rsidRPr="00F3553A" w:rsidRDefault="00843111" w:rsidP="004A29ED">
            <w:pPr>
              <w:bidi/>
              <w:ind w:left="360"/>
              <w:jc w:val="center"/>
              <w:rPr>
                <w:rFonts w:cs="Andalus"/>
                <w:sz w:val="28"/>
                <w:szCs w:val="28"/>
                <w:rtl/>
              </w:rPr>
            </w:pPr>
            <w:proofErr w:type="spellStart"/>
            <w:r>
              <w:rPr>
                <w:rFonts w:cs="Andalus" w:hint="cs"/>
                <w:sz w:val="28"/>
                <w:szCs w:val="28"/>
                <w:rtl/>
              </w:rPr>
              <w:t>1-</w:t>
            </w:r>
            <w:proofErr w:type="spellEnd"/>
            <w:r w:rsidR="006E533C" w:rsidRPr="00F3553A">
              <w:rPr>
                <w:rFonts w:cs="Andalus" w:hint="cs"/>
                <w:sz w:val="28"/>
                <w:szCs w:val="28"/>
                <w:rtl/>
              </w:rPr>
              <w:t xml:space="preserve"> </w:t>
            </w:r>
            <w:r w:rsidR="006E533C" w:rsidRPr="00843111">
              <w:rPr>
                <w:rFonts w:hint="cs"/>
                <w:sz w:val="28"/>
                <w:szCs w:val="28"/>
                <w:rtl/>
              </w:rPr>
              <w:t xml:space="preserve">سوء التمديدات الكهربائية وذلك </w:t>
            </w:r>
            <w:proofErr w:type="spellStart"/>
            <w:r w:rsidR="006E533C" w:rsidRPr="00843111">
              <w:rPr>
                <w:rFonts w:hint="cs"/>
                <w:sz w:val="28"/>
                <w:szCs w:val="28"/>
                <w:rtl/>
              </w:rPr>
              <w:t>بـ</w:t>
            </w:r>
            <w:proofErr w:type="spellEnd"/>
            <w:r w:rsidR="006E533C" w:rsidRPr="00843111">
              <w:rPr>
                <w:rFonts w:hint="cs"/>
                <w:sz w:val="28"/>
                <w:szCs w:val="28"/>
                <w:rtl/>
              </w:rPr>
              <w:t>:</w:t>
            </w:r>
          </w:p>
          <w:p w:rsidR="006E533C" w:rsidRDefault="006E533C" w:rsidP="004A29ED">
            <w:pPr>
              <w:bidi/>
              <w:ind w:left="360"/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عدم تناسب الاسلاك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تماس بين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سلكين</w:t>
            </w:r>
            <w:proofErr w:type="spellEnd"/>
          </w:p>
          <w:p w:rsidR="006E533C" w:rsidRDefault="006E533C" w:rsidP="009127F0">
            <w:pPr>
              <w:bidi/>
              <w:ind w:left="360"/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اسلاك عارية تنتج صعق كهربائي مباشر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اوغير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مباشر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توصيل عدة أجهزة على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مقبص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واحد </w:t>
            </w:r>
            <w:proofErr w:type="spellStart"/>
            <w:r>
              <w:rPr>
                <w:sz w:val="28"/>
                <w:szCs w:val="28"/>
                <w:rtl/>
              </w:rPr>
              <w:t>–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8B0D1E">
              <w:rPr>
                <w:rFonts w:hint="cs"/>
                <w:sz w:val="28"/>
                <w:szCs w:val="28"/>
                <w:u w:val="single"/>
                <w:rtl/>
              </w:rPr>
              <w:t>غياب السلك الارضي</w:t>
            </w:r>
            <w:r>
              <w:rPr>
                <w:rFonts w:hint="cs"/>
                <w:sz w:val="28"/>
                <w:szCs w:val="28"/>
                <w:rtl/>
              </w:rPr>
              <w:t xml:space="preserve"> ....</w:t>
            </w:r>
          </w:p>
          <w:p w:rsidR="006E533C" w:rsidRDefault="006E533C" w:rsidP="004A29ED">
            <w:pPr>
              <w:bidi/>
              <w:ind w:left="360"/>
              <w:jc w:val="center"/>
              <w:rPr>
                <w:rFonts w:cs="MCS Madinah S_I normal."/>
                <w:sz w:val="28"/>
                <w:szCs w:val="28"/>
                <w:rtl/>
              </w:rPr>
            </w:pPr>
          </w:p>
          <w:p w:rsidR="006E533C" w:rsidRPr="00F3553A" w:rsidRDefault="00843111" w:rsidP="004A29ED">
            <w:pPr>
              <w:bidi/>
              <w:ind w:left="360"/>
              <w:jc w:val="center"/>
              <w:rPr>
                <w:rFonts w:cs="Andalus"/>
                <w:sz w:val="28"/>
                <w:szCs w:val="28"/>
                <w:rtl/>
              </w:rPr>
            </w:pPr>
            <w:proofErr w:type="spellStart"/>
            <w:r>
              <w:rPr>
                <w:rFonts w:cs="Andalus" w:hint="cs"/>
                <w:sz w:val="28"/>
                <w:szCs w:val="28"/>
                <w:rtl/>
              </w:rPr>
              <w:t>2-</w:t>
            </w:r>
            <w:proofErr w:type="spellEnd"/>
            <w:r w:rsidR="006E533C" w:rsidRPr="00F3553A">
              <w:rPr>
                <w:rFonts w:cs="Andalus" w:hint="cs"/>
                <w:sz w:val="28"/>
                <w:szCs w:val="28"/>
                <w:rtl/>
              </w:rPr>
              <w:t xml:space="preserve"> </w:t>
            </w:r>
            <w:r w:rsidR="006E533C" w:rsidRPr="00843111">
              <w:rPr>
                <w:rFonts w:hint="cs"/>
                <w:sz w:val="28"/>
                <w:szCs w:val="28"/>
                <w:rtl/>
              </w:rPr>
              <w:t>الجهل و الاهمال وعبث الاطفال:</w:t>
            </w:r>
          </w:p>
          <w:p w:rsidR="006E533C" w:rsidRPr="00AA4E10" w:rsidRDefault="006E533C" w:rsidP="004A29ED">
            <w:pPr>
              <w:bidi/>
              <w:ind w:left="360"/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جمع الماء مع الكهرباء ولمس الاجهزة ....</w:t>
            </w:r>
          </w:p>
          <w:p w:rsidR="006E533C" w:rsidRPr="00F3553A" w:rsidRDefault="006E533C" w:rsidP="004A29ED">
            <w:pPr>
              <w:bidi/>
              <w:ind w:left="360"/>
              <w:jc w:val="center"/>
              <w:rPr>
                <w:rFonts w:cs="Andalus"/>
                <w:sz w:val="28"/>
                <w:szCs w:val="28"/>
                <w:rtl/>
              </w:rPr>
            </w:pPr>
          </w:p>
          <w:p w:rsidR="006E533C" w:rsidRPr="00AA4E10" w:rsidRDefault="00843111" w:rsidP="00843111">
            <w:pPr>
              <w:bidi/>
              <w:ind w:left="360"/>
              <w:rPr>
                <w:rFonts w:cs="MCS Madinah S_I normal."/>
                <w:sz w:val="28"/>
                <w:szCs w:val="28"/>
                <w:rtl/>
              </w:rPr>
            </w:pPr>
            <w:proofErr w:type="spellStart"/>
            <w:r w:rsidRPr="00843111"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 w:rsidR="006E533C" w:rsidRPr="00843111">
              <w:rPr>
                <w:rFonts w:hint="cs"/>
                <w:sz w:val="28"/>
                <w:szCs w:val="28"/>
                <w:rtl/>
              </w:rPr>
              <w:t xml:space="preserve"> اهمال أعمال الصيانة الدورية العلاجية...</w:t>
            </w:r>
          </w:p>
        </w:tc>
        <w:tc>
          <w:tcPr>
            <w:tcW w:w="1867" w:type="dxa"/>
            <w:vAlign w:val="center"/>
          </w:tcPr>
          <w:p w:rsidR="006E533C" w:rsidRDefault="006E533C" w:rsidP="006E533C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4685" cy="1054100"/>
                  <wp:effectExtent l="19050" t="0" r="0" b="0"/>
                  <wp:docPr id="1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685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vMerge w:val="restart"/>
            <w:tcBorders>
              <w:top w:val="nil"/>
            </w:tcBorders>
            <w:textDirection w:val="tbRl"/>
            <w:vAlign w:val="center"/>
          </w:tcPr>
          <w:p w:rsidR="006E533C" w:rsidRDefault="006E533C" w:rsidP="004A29ED">
            <w:pPr>
              <w:bidi/>
              <w:ind w:left="113" w:right="113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375" w:type="dxa"/>
            <w:vMerge w:val="restart"/>
            <w:vAlign w:val="center"/>
          </w:tcPr>
          <w:p w:rsidR="006E533C" w:rsidRDefault="00843111" w:rsidP="00843111">
            <w:pPr>
              <w:bidi/>
              <w:jc w:val="center"/>
              <w:rPr>
                <w:b/>
                <w:bCs/>
                <w:sz w:val="28"/>
                <w:szCs w:val="28"/>
                <w:u w:val="double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u w:val="double"/>
                <w:rtl/>
              </w:rPr>
              <w:t>النتـ</w:t>
            </w:r>
            <w:r w:rsidR="00C53DCC" w:rsidRPr="00C53DCC">
              <w:rPr>
                <w:rFonts w:hint="cs"/>
                <w:b/>
                <w:bCs/>
                <w:sz w:val="28"/>
                <w:szCs w:val="28"/>
                <w:u w:val="double"/>
                <w:rtl/>
              </w:rPr>
              <w:t>ــــــائج</w:t>
            </w:r>
            <w:proofErr w:type="gramEnd"/>
            <w:r w:rsidR="00C53DCC" w:rsidRPr="00C53DCC">
              <w:rPr>
                <w:rFonts w:hint="cs"/>
                <w:b/>
                <w:bCs/>
                <w:sz w:val="28"/>
                <w:szCs w:val="28"/>
                <w:u w:val="double"/>
                <w:rtl/>
              </w:rPr>
              <w:t xml:space="preserve"> المحتم</w:t>
            </w:r>
            <w:r w:rsidR="00C53DCC">
              <w:rPr>
                <w:rFonts w:hint="cs"/>
                <w:b/>
                <w:bCs/>
                <w:sz w:val="28"/>
                <w:szCs w:val="28"/>
                <w:u w:val="double"/>
                <w:rtl/>
              </w:rPr>
              <w:t>لة هي:</w:t>
            </w:r>
          </w:p>
          <w:p w:rsidR="00C53DCC" w:rsidRPr="00C53DCC" w:rsidRDefault="00C53DCC" w:rsidP="00C53DCC">
            <w:pPr>
              <w:bidi/>
              <w:rPr>
                <w:b/>
                <w:bCs/>
                <w:sz w:val="28"/>
                <w:szCs w:val="28"/>
                <w:u w:val="double"/>
                <w:rtl/>
              </w:rPr>
            </w:pPr>
          </w:p>
          <w:p w:rsidR="006E533C" w:rsidRPr="00C53DCC" w:rsidRDefault="00C53DCC" w:rsidP="00661DF0">
            <w:pPr>
              <w:bidi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spellStart"/>
            <w:r w:rsidRPr="00C53DCC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1-</w:t>
            </w:r>
            <w:proofErr w:type="spellEnd"/>
            <w:r w:rsidRPr="00C53DCC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6E533C" w:rsidRPr="00C53DCC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على الانسان:</w:t>
            </w:r>
          </w:p>
          <w:p w:rsidR="006E533C" w:rsidRDefault="006E533C" w:rsidP="00C53DCC">
            <w:pPr>
              <w:bidi/>
              <w:jc w:val="center"/>
              <w:rPr>
                <w:sz w:val="28"/>
                <w:szCs w:val="28"/>
                <w:rtl/>
              </w:rPr>
            </w:pPr>
            <w:proofErr w:type="spellStart"/>
            <w:r w:rsidRPr="00C53DCC"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 w:rsidRPr="00C53DCC">
              <w:rPr>
                <w:rFonts w:hint="cs"/>
                <w:sz w:val="28"/>
                <w:szCs w:val="28"/>
                <w:rtl/>
              </w:rPr>
              <w:t xml:space="preserve"> الص</w:t>
            </w:r>
            <w:r>
              <w:rPr>
                <w:rFonts w:hint="cs"/>
                <w:sz w:val="28"/>
                <w:szCs w:val="28"/>
                <w:rtl/>
              </w:rPr>
              <w:t xml:space="preserve">دمات الكهربائية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انطلاقا  من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C53DCC">
              <w:rPr>
                <w:sz w:val="28"/>
                <w:szCs w:val="28"/>
              </w:rPr>
              <w:t>0.05mA</w:t>
            </w:r>
            <w:r>
              <w:rPr>
                <w:rFonts w:hint="cs"/>
                <w:sz w:val="28"/>
                <w:szCs w:val="28"/>
                <w:rtl/>
              </w:rPr>
              <w:t xml:space="preserve"> تصبح قاتلة...</w:t>
            </w:r>
          </w:p>
          <w:p w:rsidR="006E533C" w:rsidRDefault="006E533C" w:rsidP="009127F0">
            <w:pPr>
              <w:bidi/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الحروق البليغة تصل الى حدّ الوفاة....</w:t>
            </w:r>
          </w:p>
          <w:p w:rsidR="006E533C" w:rsidRDefault="006E533C" w:rsidP="009127F0">
            <w:pPr>
              <w:bidi/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إنبهار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العين ...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E533C" w:rsidRDefault="006E533C" w:rsidP="009127F0">
            <w:pPr>
              <w:bidi/>
              <w:jc w:val="center"/>
              <w:rPr>
                <w:sz w:val="28"/>
                <w:szCs w:val="28"/>
                <w:rtl/>
              </w:rPr>
            </w:pPr>
          </w:p>
          <w:p w:rsidR="006E533C" w:rsidRPr="00C53DCC" w:rsidRDefault="00C53DCC" w:rsidP="009127F0">
            <w:pPr>
              <w:bidi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2-</w:t>
            </w:r>
            <w:proofErr w:type="spellEnd"/>
            <w:r w:rsidR="006E533C" w:rsidRPr="00C53DCC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على الادوات والتجهيزات:</w:t>
            </w:r>
          </w:p>
          <w:p w:rsidR="006E533C" w:rsidRDefault="006E533C" w:rsidP="009127F0">
            <w:pPr>
              <w:bidi/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حرائق المعدات</w:t>
            </w:r>
          </w:p>
          <w:p w:rsidR="006E533C" w:rsidRDefault="006E533C" w:rsidP="009127F0">
            <w:pPr>
              <w:bidi/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الانفجارات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>..</w:t>
            </w:r>
          </w:p>
          <w:p w:rsidR="006E533C" w:rsidRDefault="006E533C" w:rsidP="009127F0">
            <w:pPr>
              <w:bidi/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اتلاف الاجهزة ...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8B0D1E" w:rsidTr="002B166F">
        <w:trPr>
          <w:trHeight w:val="900"/>
        </w:trPr>
        <w:tc>
          <w:tcPr>
            <w:tcW w:w="4320" w:type="dxa"/>
            <w:gridSpan w:val="2"/>
            <w:vMerge/>
          </w:tcPr>
          <w:p w:rsidR="008B0D1E" w:rsidRDefault="008B0D1E" w:rsidP="002A0530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867" w:type="dxa"/>
          </w:tcPr>
          <w:p w:rsidR="008B0D1E" w:rsidRDefault="00C53DCC" w:rsidP="002A0530">
            <w:pPr>
              <w:bidi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092200" cy="1231900"/>
                  <wp:effectExtent l="19050" t="0" r="0" b="0"/>
                  <wp:docPr id="2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vMerge/>
            <w:textDirection w:val="tbRl"/>
          </w:tcPr>
          <w:p w:rsidR="008B0D1E" w:rsidRDefault="008B0D1E" w:rsidP="004A29ED">
            <w:pPr>
              <w:bidi/>
              <w:ind w:left="113" w:right="113"/>
              <w:rPr>
                <w:sz w:val="28"/>
                <w:szCs w:val="28"/>
                <w:rtl/>
              </w:rPr>
            </w:pPr>
          </w:p>
        </w:tc>
        <w:tc>
          <w:tcPr>
            <w:tcW w:w="3375" w:type="dxa"/>
            <w:vMerge/>
          </w:tcPr>
          <w:p w:rsidR="008B0D1E" w:rsidRDefault="008B0D1E" w:rsidP="002A0530">
            <w:pPr>
              <w:bidi/>
              <w:rPr>
                <w:sz w:val="28"/>
                <w:szCs w:val="28"/>
                <w:rtl/>
              </w:rPr>
            </w:pPr>
          </w:p>
        </w:tc>
      </w:tr>
      <w:tr w:rsidR="004A29ED" w:rsidTr="002B166F">
        <w:trPr>
          <w:trHeight w:val="1210"/>
        </w:trPr>
        <w:tc>
          <w:tcPr>
            <w:tcW w:w="2180" w:type="dxa"/>
            <w:vAlign w:val="center"/>
          </w:tcPr>
          <w:p w:rsidR="004A29ED" w:rsidRDefault="00C53DCC" w:rsidP="004A29ED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95400" cy="1130300"/>
                  <wp:effectExtent l="19050" t="0" r="0" b="0"/>
                  <wp:docPr id="27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0" w:type="dxa"/>
            <w:vAlign w:val="center"/>
          </w:tcPr>
          <w:p w:rsidR="004A29ED" w:rsidRDefault="00C53DCC" w:rsidP="004A29ED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70000" cy="1346200"/>
                  <wp:effectExtent l="19050" t="0" r="6350" b="0"/>
                  <wp:docPr id="2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vAlign w:val="center"/>
          </w:tcPr>
          <w:p w:rsidR="004A29ED" w:rsidRDefault="00C53DCC" w:rsidP="004A29ED">
            <w:pPr>
              <w:bidi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71929" cy="1168400"/>
                  <wp:effectExtent l="19050" t="0" r="4421" b="0"/>
                  <wp:docPr id="26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29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  <w:vMerge/>
            <w:tcBorders>
              <w:bottom w:val="nil"/>
            </w:tcBorders>
            <w:textDirection w:val="tbRl"/>
          </w:tcPr>
          <w:p w:rsidR="004A29ED" w:rsidRDefault="004A29ED" w:rsidP="004A29ED">
            <w:pPr>
              <w:bidi/>
              <w:ind w:left="113" w:right="113"/>
              <w:rPr>
                <w:sz w:val="28"/>
                <w:szCs w:val="28"/>
                <w:rtl/>
              </w:rPr>
            </w:pPr>
          </w:p>
        </w:tc>
        <w:tc>
          <w:tcPr>
            <w:tcW w:w="3375" w:type="dxa"/>
            <w:vMerge/>
          </w:tcPr>
          <w:p w:rsidR="004A29ED" w:rsidRDefault="004A29ED" w:rsidP="002A0530">
            <w:pPr>
              <w:bidi/>
              <w:rPr>
                <w:sz w:val="28"/>
                <w:szCs w:val="28"/>
                <w:rtl/>
              </w:rPr>
            </w:pPr>
          </w:p>
        </w:tc>
      </w:tr>
    </w:tbl>
    <w:p w:rsidR="00FB4F55" w:rsidRDefault="00FB4F55" w:rsidP="00FB4F55">
      <w:pPr>
        <w:bidi/>
        <w:rPr>
          <w:sz w:val="28"/>
          <w:szCs w:val="28"/>
        </w:rPr>
      </w:pPr>
    </w:p>
    <w:p w:rsidR="00412C02" w:rsidRPr="00703557" w:rsidRDefault="00412C02" w:rsidP="00FB4F55">
      <w:pPr>
        <w:bidi/>
        <w:rPr>
          <w:b/>
          <w:bCs/>
          <w:sz w:val="16"/>
          <w:szCs w:val="16"/>
          <w:rtl/>
        </w:rPr>
      </w:pPr>
    </w:p>
    <w:p w:rsidR="00FB4F55" w:rsidRPr="00FB4F55" w:rsidRDefault="00412C02" w:rsidP="00DA4DFF">
      <w:pPr>
        <w:numPr>
          <w:ilvl w:val="0"/>
          <w:numId w:val="1"/>
        </w:numPr>
        <w:bidi/>
        <w:rPr>
          <w:rFonts w:cs="MCS Modern E_U 3d."/>
          <w:sz w:val="28"/>
          <w:szCs w:val="28"/>
        </w:rPr>
      </w:pPr>
      <w:r w:rsidRPr="00FB4F55">
        <w:rPr>
          <w:rFonts w:cs="MCS Modern E_U 3d." w:hint="cs"/>
          <w:sz w:val="28"/>
          <w:szCs w:val="28"/>
          <w:rtl/>
        </w:rPr>
        <w:t xml:space="preserve">وظيفة </w:t>
      </w:r>
      <w:r w:rsidR="005E6708">
        <w:rPr>
          <w:rFonts w:cs="MCS Modern E_U 3d."/>
          <w:sz w:val="28"/>
          <w:szCs w:val="28"/>
        </w:rPr>
        <w:t xml:space="preserve"> </w:t>
      </w:r>
      <w:r w:rsidR="005E6708">
        <w:rPr>
          <w:rFonts w:cs="MCS Modern E_U 3d." w:hint="cs"/>
          <w:sz w:val="28"/>
          <w:szCs w:val="28"/>
          <w:rtl/>
          <w:lang w:bidi="ar-TN"/>
        </w:rPr>
        <w:t xml:space="preserve">عناصر </w:t>
      </w:r>
      <w:r w:rsidRPr="00FB4F55">
        <w:rPr>
          <w:rFonts w:cs="MCS Modern E_U 3d." w:hint="cs"/>
          <w:sz w:val="28"/>
          <w:szCs w:val="28"/>
          <w:rtl/>
        </w:rPr>
        <w:t>الحماية:</w:t>
      </w:r>
    </w:p>
    <w:p w:rsidR="00B47EB3" w:rsidRDefault="006908C0" w:rsidP="00CA0F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rtl/>
        </w:rPr>
        <w:t>1-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</w:t>
      </w:r>
      <w:r w:rsidR="00AA2643">
        <w:rPr>
          <w:rFonts w:hint="cs"/>
          <w:b/>
          <w:bCs/>
          <w:sz w:val="28"/>
          <w:szCs w:val="28"/>
          <w:rtl/>
        </w:rPr>
        <w:t xml:space="preserve">حماية المعدات </w:t>
      </w:r>
      <w:proofErr w:type="spellStart"/>
      <w:r w:rsidR="00AA2643">
        <w:rPr>
          <w:rFonts w:hint="cs"/>
          <w:b/>
          <w:bCs/>
          <w:sz w:val="28"/>
          <w:szCs w:val="28"/>
          <w:rtl/>
        </w:rPr>
        <w:t>والاجهزة</w:t>
      </w:r>
      <w:proofErr w:type="spellEnd"/>
      <w:r w:rsidR="00AA2643">
        <w:rPr>
          <w:rFonts w:hint="cs"/>
          <w:b/>
          <w:bCs/>
          <w:sz w:val="28"/>
          <w:szCs w:val="28"/>
          <w:rtl/>
        </w:rPr>
        <w:t xml:space="preserve"> بواسطة .....................:</w:t>
      </w:r>
    </w:p>
    <w:tbl>
      <w:tblPr>
        <w:bidiVisual/>
        <w:tblW w:w="10611" w:type="dxa"/>
        <w:tblInd w:w="-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9"/>
        <w:gridCol w:w="3015"/>
        <w:gridCol w:w="2283"/>
        <w:gridCol w:w="4964"/>
      </w:tblGrid>
      <w:tr w:rsidR="00FB2F8F" w:rsidTr="0080624C">
        <w:trPr>
          <w:gridBefore w:val="1"/>
          <w:wBefore w:w="349" w:type="dxa"/>
          <w:trHeight w:val="1603"/>
        </w:trPr>
        <w:tc>
          <w:tcPr>
            <w:tcW w:w="3015" w:type="dxa"/>
            <w:vAlign w:val="center"/>
          </w:tcPr>
          <w:p w:rsidR="00DA4DFF" w:rsidRPr="006D47EB" w:rsidRDefault="00DA4DFF" w:rsidP="00DA4DFF">
            <w:pPr>
              <w:bidi/>
              <w:jc w:val="center"/>
              <w:rPr>
                <w:u w:val="single"/>
                <w:rtl/>
              </w:rPr>
            </w:pPr>
            <w:proofErr w:type="spellStart"/>
            <w:r w:rsidRPr="006D47EB">
              <w:rPr>
                <w:rFonts w:hint="cs"/>
                <w:b/>
                <w:bCs/>
                <w:u w:val="single"/>
                <w:rtl/>
              </w:rPr>
              <w:t>صهيرة</w:t>
            </w:r>
            <w:proofErr w:type="spellEnd"/>
            <w:r w:rsidRPr="006D47EB">
              <w:rPr>
                <w:rFonts w:hint="cs"/>
                <w:b/>
                <w:bCs/>
                <w:u w:val="single"/>
                <w:rtl/>
              </w:rPr>
              <w:t xml:space="preserve"> </w:t>
            </w:r>
            <w:proofErr w:type="spellStart"/>
            <w:r w:rsidRPr="006D47EB">
              <w:rPr>
                <w:rFonts w:hint="cs"/>
                <w:b/>
                <w:bCs/>
                <w:u w:val="single"/>
                <w:rtl/>
              </w:rPr>
              <w:t>حقيقية</w:t>
            </w:r>
            <w:proofErr w:type="spellEnd"/>
            <w:r w:rsidR="006D47EB">
              <w:rPr>
                <w:u w:val="single"/>
              </w:rPr>
              <w:t>(……..…..)</w:t>
            </w:r>
          </w:p>
          <w:p w:rsidR="00FB2F8F" w:rsidRDefault="00F3553A" w:rsidP="00DA4DFF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952500" cy="1168400"/>
                  <wp:effectExtent l="1905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47E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283" w:type="dxa"/>
          </w:tcPr>
          <w:p w:rsidR="00FB2F8F" w:rsidRDefault="00DA4DFF" w:rsidP="0080624C">
            <w:pPr>
              <w:bidi/>
              <w:jc w:val="center"/>
              <w:rPr>
                <w:b/>
                <w:bCs/>
                <w:u w:val="single"/>
                <w:rtl/>
              </w:rPr>
            </w:pPr>
            <w:r w:rsidRPr="006D47EB">
              <w:rPr>
                <w:rFonts w:hint="cs"/>
                <w:b/>
                <w:bCs/>
                <w:u w:val="single"/>
                <w:rtl/>
              </w:rPr>
              <w:t xml:space="preserve">الرمز المقنن </w:t>
            </w:r>
            <w:proofErr w:type="spellStart"/>
            <w:r w:rsidRPr="006D47EB">
              <w:rPr>
                <w:rFonts w:hint="cs"/>
                <w:b/>
                <w:bCs/>
                <w:u w:val="single"/>
                <w:rtl/>
              </w:rPr>
              <w:t>للصهيرة</w:t>
            </w:r>
            <w:proofErr w:type="spellEnd"/>
          </w:p>
          <w:p w:rsidR="0080624C" w:rsidRDefault="0080624C" w:rsidP="0080624C">
            <w:pPr>
              <w:bidi/>
              <w:jc w:val="center"/>
              <w:rPr>
                <w:b/>
                <w:bCs/>
                <w:u w:val="single"/>
                <w:rtl/>
              </w:rPr>
            </w:pPr>
          </w:p>
          <w:p w:rsidR="0080624C" w:rsidRDefault="0080624C" w:rsidP="0080624C">
            <w:pPr>
              <w:bidi/>
              <w:jc w:val="center"/>
              <w:rPr>
                <w:b/>
                <w:bCs/>
                <w:u w:val="single"/>
                <w:rtl/>
              </w:rPr>
            </w:pPr>
          </w:p>
          <w:p w:rsidR="0080624C" w:rsidRDefault="0080624C" w:rsidP="0080624C">
            <w:pPr>
              <w:bidi/>
              <w:jc w:val="center"/>
              <w:rPr>
                <w:b/>
                <w:bCs/>
                <w:u w:val="single"/>
                <w:rtl/>
              </w:rPr>
            </w:pPr>
          </w:p>
          <w:p w:rsidR="0080624C" w:rsidRDefault="0080624C" w:rsidP="0080624C">
            <w:pPr>
              <w:bidi/>
              <w:jc w:val="center"/>
              <w:rPr>
                <w:b/>
                <w:bCs/>
                <w:u w:val="single"/>
                <w:rtl/>
              </w:rPr>
            </w:pPr>
          </w:p>
          <w:p w:rsidR="0080624C" w:rsidRDefault="0080624C" w:rsidP="0080624C">
            <w:pPr>
              <w:bidi/>
              <w:jc w:val="center"/>
              <w:rPr>
                <w:b/>
                <w:bCs/>
                <w:u w:val="single"/>
                <w:rtl/>
              </w:rPr>
            </w:pPr>
          </w:p>
          <w:p w:rsidR="0080624C" w:rsidRDefault="0080624C" w:rsidP="0080624C">
            <w:pPr>
              <w:bidi/>
              <w:jc w:val="center"/>
              <w:rPr>
                <w:b/>
                <w:bCs/>
                <w:u w:val="single"/>
                <w:rtl/>
              </w:rPr>
            </w:pPr>
          </w:p>
          <w:p w:rsidR="0080624C" w:rsidRPr="0080624C" w:rsidRDefault="0080624C" w:rsidP="0080624C">
            <w:pPr>
              <w:bidi/>
              <w:jc w:val="center"/>
              <w:rPr>
                <w:sz w:val="28"/>
                <w:szCs w:val="28"/>
                <w:rtl/>
              </w:rPr>
            </w:pPr>
            <w:proofErr w:type="spellStart"/>
            <w:r w:rsidRPr="0080624C">
              <w:rPr>
                <w:rFonts w:hint="cs"/>
                <w:b/>
                <w:bCs/>
                <w:sz w:val="28"/>
                <w:szCs w:val="28"/>
                <w:rtl/>
              </w:rPr>
              <w:t>صهيرة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0624C">
              <w:rPr>
                <w:rFonts w:hint="cs"/>
                <w:b/>
                <w:bCs/>
                <w:sz w:val="28"/>
                <w:szCs w:val="28"/>
                <w:rtl/>
              </w:rPr>
              <w:t>مناسبة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0624C">
              <w:rPr>
                <w:rFonts w:hint="cs"/>
                <w:b/>
                <w:bCs/>
                <w:sz w:val="28"/>
                <w:szCs w:val="28"/>
                <w:rtl/>
              </w:rPr>
              <w:t>=حماية</w:t>
            </w:r>
          </w:p>
        </w:tc>
        <w:tc>
          <w:tcPr>
            <w:tcW w:w="4964" w:type="dxa"/>
            <w:vAlign w:val="center"/>
          </w:tcPr>
          <w:p w:rsidR="005B358E" w:rsidRPr="00FC4BE4" w:rsidRDefault="005B358E" w:rsidP="00DA4DFF">
            <w:pPr>
              <w:bidi/>
              <w:jc w:val="center"/>
              <w:rPr>
                <w:u w:val="single"/>
                <w:rtl/>
              </w:rPr>
            </w:pPr>
            <w:r w:rsidRPr="00FC4BE4">
              <w:rPr>
                <w:rFonts w:hint="cs"/>
                <w:b/>
                <w:bCs/>
                <w:u w:val="single"/>
                <w:rtl/>
              </w:rPr>
              <w:t>انجز هذه الدارة  ثم ألاحظ واستنتج</w:t>
            </w:r>
            <w:r w:rsidRPr="00FC4BE4">
              <w:rPr>
                <w:rFonts w:hint="cs"/>
                <w:u w:val="single"/>
                <w:rtl/>
              </w:rPr>
              <w:t>.</w:t>
            </w:r>
          </w:p>
          <w:p w:rsidR="00FB2F8F" w:rsidRDefault="00FC4BE4" w:rsidP="005B358E">
            <w:pPr>
              <w:bidi/>
              <w:jc w:val="center"/>
            </w:pPr>
            <w:r>
              <w:object w:dxaOrig="3075" w:dyaOrig="1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pt;height:91pt" o:ole="">
                  <v:imagedata r:id="rId14" o:title=""/>
                </v:shape>
                <o:OLEObject Type="Embed" ProgID="PBrush" ShapeID="_x0000_i1025" DrawAspect="Content" ObjectID="_1415417684" r:id="rId15"/>
              </w:object>
            </w:r>
          </w:p>
          <w:p w:rsidR="00703557" w:rsidRDefault="00703557" w:rsidP="0070355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t>……………………………………….</w:t>
            </w:r>
          </w:p>
        </w:tc>
      </w:tr>
      <w:tr w:rsidR="00DD15A1" w:rsidTr="00AA2643">
        <w:trPr>
          <w:trHeight w:val="527"/>
        </w:trPr>
        <w:tc>
          <w:tcPr>
            <w:tcW w:w="10611" w:type="dxa"/>
            <w:gridSpan w:val="4"/>
            <w:tcBorders>
              <w:top w:val="nil"/>
              <w:bottom w:val="single" w:sz="4" w:space="0" w:color="auto"/>
            </w:tcBorders>
          </w:tcPr>
          <w:p w:rsidR="00E00C61" w:rsidRPr="00ED4700" w:rsidRDefault="00E00C61" w:rsidP="00ED4700">
            <w:pPr>
              <w:bidi/>
              <w:rPr>
                <w:b/>
                <w:bCs/>
                <w:sz w:val="16"/>
                <w:szCs w:val="16"/>
              </w:rPr>
            </w:pPr>
          </w:p>
          <w:p w:rsidR="00104B59" w:rsidRDefault="00E00C61" w:rsidP="00C935A2">
            <w:pPr>
              <w:bidi/>
              <w:ind w:left="540"/>
              <w:rPr>
                <w:b/>
                <w:bCs/>
                <w:sz w:val="28"/>
                <w:szCs w:val="28"/>
                <w:bdr w:val="single" w:sz="4" w:space="0" w:color="auto" w:shadow="1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2</w:t>
            </w:r>
            <w:r w:rsidR="00104B59" w:rsidRPr="00104B59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-</w:t>
            </w:r>
            <w:proofErr w:type="spellEnd"/>
            <w:r w:rsidR="00104B59" w:rsidRPr="00104B59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 xml:space="preserve"> حماية </w:t>
            </w:r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  <w:lang w:bidi="ar-TN"/>
              </w:rPr>
              <w:t>المستعمل و</w:t>
            </w:r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 xml:space="preserve">المعدات </w:t>
            </w:r>
            <w:proofErr w:type="spellStart"/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والاجهزة</w:t>
            </w:r>
            <w:proofErr w:type="spellEnd"/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 xml:space="preserve">  </w:t>
            </w:r>
            <w:proofErr w:type="spellStart"/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:</w:t>
            </w:r>
            <w:proofErr w:type="spellEnd"/>
            <w:r w:rsidR="00104B59" w:rsidRPr="00104B59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 xml:space="preserve">  </w:t>
            </w:r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*</w:t>
            </w:r>
            <w:r w:rsidR="00104B59" w:rsidRPr="00104B59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القاطع ............</w:t>
            </w:r>
            <w:proofErr w:type="spellStart"/>
            <w:r w:rsidR="00104B59" w:rsidRPr="00104B59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.</w:t>
            </w:r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*</w:t>
            </w:r>
            <w:proofErr w:type="spellEnd"/>
            <w:proofErr w:type="gramStart"/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 xml:space="preserve"> والقاطع </w:t>
            </w:r>
            <w:proofErr w:type="gramEnd"/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.........</w:t>
            </w:r>
            <w:proofErr w:type="spellStart"/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.*</w:t>
            </w:r>
            <w:proofErr w:type="spellEnd"/>
            <w:proofErr w:type="gramStart"/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 xml:space="preserve"> والسلك </w:t>
            </w:r>
            <w:proofErr w:type="gramEnd"/>
            <w:r w:rsidR="00C935A2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 xml:space="preserve">..........   </w:t>
            </w:r>
            <w:r w:rsidR="00104B59" w:rsidRPr="00104B59">
              <w:rPr>
                <w:rFonts w:hint="cs"/>
                <w:b/>
                <w:bCs/>
                <w:sz w:val="28"/>
                <w:szCs w:val="28"/>
                <w:bdr w:val="single" w:sz="4" w:space="0" w:color="auto" w:shadow="1"/>
                <w:rtl/>
              </w:rPr>
              <w:t>:</w:t>
            </w:r>
          </w:p>
          <w:p w:rsidR="00E00C61" w:rsidRDefault="00E00C61" w:rsidP="00E00C61">
            <w:pPr>
              <w:bidi/>
              <w:ind w:left="540"/>
              <w:rPr>
                <w:b/>
                <w:bCs/>
                <w:sz w:val="28"/>
                <w:szCs w:val="28"/>
              </w:rPr>
            </w:pPr>
          </w:p>
          <w:tbl>
            <w:tblPr>
              <w:bidiVisual/>
              <w:tblW w:w="0" w:type="auto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5"/>
              <w:gridCol w:w="8275"/>
              <w:gridCol w:w="1750"/>
              <w:gridCol w:w="35"/>
            </w:tblGrid>
            <w:tr w:rsidR="00104B59" w:rsidTr="00ED4700">
              <w:trPr>
                <w:gridAfter w:val="1"/>
                <w:wAfter w:w="35" w:type="dxa"/>
                <w:trHeight w:val="335"/>
              </w:trPr>
              <w:tc>
                <w:tcPr>
                  <w:tcW w:w="10060" w:type="dxa"/>
                  <w:gridSpan w:val="3"/>
                  <w:tcBorders>
                    <w:top w:val="nil"/>
                    <w:bottom w:val="nil"/>
                    <w:right w:val="nil"/>
                  </w:tcBorders>
                </w:tcPr>
                <w:p w:rsidR="00104B59" w:rsidRDefault="00DA7AA8" w:rsidP="00522398">
                  <w:pPr>
                    <w:bidi/>
                    <w:ind w:left="410"/>
                    <w:jc w:val="center"/>
                    <w:rPr>
                      <w:rFonts w:cs="MCS Nask S_U normal.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cs="MCS Nask S_U normal." w:hint="cs"/>
                      <w:sz w:val="28"/>
                      <w:szCs w:val="28"/>
                      <w:rtl/>
                    </w:rPr>
                    <w:t>*</w:t>
                  </w:r>
                  <w:proofErr w:type="spellEnd"/>
                  <w:r w:rsidR="00104B59" w:rsidRPr="00522398">
                    <w:rPr>
                      <w:rFonts w:cs="MCS Nask S_U normal." w:hint="cs"/>
                      <w:sz w:val="28"/>
                      <w:szCs w:val="28"/>
                      <w:rtl/>
                    </w:rPr>
                    <w:t xml:space="preserve"> تأمل </w:t>
                  </w:r>
                  <w:proofErr w:type="gramStart"/>
                  <w:r w:rsidR="00104B59" w:rsidRPr="00522398">
                    <w:rPr>
                      <w:rFonts w:cs="MCS Nask S_U normal." w:hint="cs"/>
                      <w:sz w:val="28"/>
                      <w:szCs w:val="28"/>
                      <w:rtl/>
                    </w:rPr>
                    <w:t>جيدا</w:t>
                  </w:r>
                  <w:proofErr w:type="gramEnd"/>
                  <w:r w:rsidR="00104B59" w:rsidRPr="00522398">
                    <w:rPr>
                      <w:rFonts w:cs="MCS Nask S_U normal." w:hint="cs"/>
                      <w:sz w:val="28"/>
                      <w:szCs w:val="28"/>
                      <w:rtl/>
                    </w:rPr>
                    <w:t xml:space="preserve"> الشبكة الكهربائية المنزلية مع عناصر حمايتها:</w:t>
                  </w:r>
                </w:p>
                <w:p w:rsidR="00DA7AA8" w:rsidRPr="00522398" w:rsidRDefault="00DA7AA8" w:rsidP="00DA7AA8">
                  <w:pPr>
                    <w:bidi/>
                    <w:ind w:left="410"/>
                    <w:jc w:val="center"/>
                    <w:rPr>
                      <w:rFonts w:cs="MCS Nask S_U normal."/>
                      <w:sz w:val="28"/>
                      <w:szCs w:val="28"/>
                      <w:rtl/>
                      <w:lang w:bidi="ar-TN"/>
                    </w:rPr>
                  </w:pPr>
                  <w:proofErr w:type="spellStart"/>
                  <w:r>
                    <w:rPr>
                      <w:rFonts w:cs="MCS Nask S_U normal." w:hint="cs"/>
                      <w:sz w:val="28"/>
                      <w:szCs w:val="28"/>
                      <w:rtl/>
                      <w:lang w:bidi="ar-TN"/>
                    </w:rPr>
                    <w:t>*</w:t>
                  </w:r>
                  <w:proofErr w:type="spellEnd"/>
                  <w:r>
                    <w:rPr>
                      <w:rFonts w:cs="MCS Nask S_U normal." w:hint="cs"/>
                      <w:sz w:val="28"/>
                      <w:szCs w:val="28"/>
                      <w:rtl/>
                      <w:lang w:bidi="ar-TN"/>
                    </w:rPr>
                    <w:t xml:space="preserve"> المطلوب إضافة السلك الارضي  بلون أخضر</w:t>
                  </w:r>
                </w:p>
              </w:tc>
            </w:tr>
            <w:tr w:rsidR="00FE3634" w:rsidTr="00ED4700">
              <w:trPr>
                <w:gridBefore w:val="1"/>
                <w:wBefore w:w="35" w:type="dxa"/>
                <w:trHeight w:val="248"/>
              </w:trPr>
              <w:tc>
                <w:tcPr>
                  <w:tcW w:w="8275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FE3634" w:rsidRDefault="00FE3634" w:rsidP="00E00C61">
                  <w:pPr>
                    <w:bidi/>
                    <w:rPr>
                      <w:rtl/>
                    </w:rPr>
                  </w:pPr>
                </w:p>
                <w:p w:rsidR="00FE3634" w:rsidRDefault="00FE3634" w:rsidP="00ED4700">
                  <w:pPr>
                    <w:bidi/>
                    <w:ind w:left="9"/>
                    <w:rPr>
                      <w:rtl/>
                    </w:rPr>
                  </w:pPr>
                  <w:r>
                    <w:object w:dxaOrig="7050" w:dyaOrig="7305">
                      <v:shape id="_x0000_i1026" type="#_x0000_t75" style="width:413pt;height:416pt" o:ole="">
                        <v:imagedata r:id="rId16" o:title=""/>
                      </v:shape>
                      <o:OLEObject Type="Embed" ProgID="PBrush" ShapeID="_x0000_i1026" DrawAspect="Content" ObjectID="_1415417685" r:id="rId17"/>
                    </w:object>
                  </w:r>
                </w:p>
                <w:p w:rsidR="00FE3634" w:rsidRDefault="00FE3634" w:rsidP="00E00C61">
                  <w:pPr>
                    <w:bidi/>
                    <w:rPr>
                      <w:rtl/>
                    </w:rPr>
                  </w:pPr>
                </w:p>
                <w:p w:rsidR="00ED4700" w:rsidRDefault="00ED4700" w:rsidP="00ED4700">
                  <w:pPr>
                    <w:bidi/>
                  </w:pPr>
                </w:p>
                <w:p w:rsidR="00ED4700" w:rsidRDefault="00587EDC" w:rsidP="00ED4700">
                  <w:pPr>
                    <w:bidi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rtl/>
                    </w:rPr>
                    <w:t>*</w:t>
                  </w:r>
                  <w:proofErr w:type="gram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ملاحظة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  <w:p w:rsidR="00ED4700" w:rsidRDefault="00ED4700" w:rsidP="00ED4700">
                  <w:pPr>
                    <w:bidi/>
                    <w:rPr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*</w:t>
                  </w:r>
                  <w:proofErr w:type="spellEnd"/>
                  <w:r w:rsidR="00587EDC"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لحماية المستعمل يجب ربط كل الاجهزة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ذات ال</w:t>
                  </w:r>
                  <w:r w:rsidR="00587EDC"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هياكل 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ال</w:t>
                  </w:r>
                  <w:r w:rsidR="00587EDC" w:rsidRPr="00896CCD">
                    <w:rPr>
                      <w:rFonts w:hint="cs"/>
                      <w:sz w:val="28"/>
                      <w:szCs w:val="28"/>
                      <w:rtl/>
                    </w:rPr>
                    <w:t>معدنية بسلك أرضي.</w:t>
                  </w:r>
                </w:p>
                <w:p w:rsidR="00FE3634" w:rsidRDefault="00ED4700" w:rsidP="00ED4700">
                  <w:pPr>
                    <w:bidi/>
                    <w:rPr>
                      <w:rFonts w:hint="cs"/>
                      <w:sz w:val="28"/>
                      <w:szCs w:val="28"/>
                      <w:rtl/>
                    </w:rPr>
                  </w:pPr>
                  <w:r>
                    <w:rPr>
                      <w:sz w:val="28"/>
                      <w:szCs w:val="28"/>
                    </w:rPr>
                    <w:t>*</w:t>
                  </w:r>
                  <w:r w:rsidR="00587EDC">
                    <w:rPr>
                      <w:rFonts w:hint="cs"/>
                      <w:sz w:val="28"/>
                      <w:szCs w:val="28"/>
                      <w:rtl/>
                    </w:rPr>
                    <w:t xml:space="preserve">  </w:t>
                  </w:r>
                  <w:r w:rsidRPr="00ED470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السلك الارضي</w:t>
                  </w:r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هو عمود من </w:t>
                  </w:r>
                  <w:r w:rsidRPr="00ED470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النحاس</w:t>
                  </w:r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بطول مترين يغمس في الارض ويكون </w:t>
                  </w:r>
                  <w:r w:rsidRPr="00ED470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موصولا بسلك</w:t>
                  </w:r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مميز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</w:t>
                  </w:r>
                  <w:proofErr w:type="spellStart"/>
                  <w:proofErr w:type="gramStart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>(</w:t>
                  </w:r>
                  <w:proofErr w:type="spellEnd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r w:rsidRPr="00ED470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أصفر</w:t>
                  </w:r>
                  <w:proofErr w:type="gramEnd"/>
                  <w:r w:rsidRPr="00ED470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+أخضر</w:t>
                  </w:r>
                  <w:proofErr w:type="spellStart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ويربط </w:t>
                  </w:r>
                  <w:r w:rsidRPr="00ED470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بجميع </w:t>
                  </w:r>
                  <w:proofErr w:type="spellStart"/>
                  <w:r w:rsidRPr="00ED4700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النشائب</w:t>
                  </w:r>
                  <w:proofErr w:type="spellEnd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الموجودة بداخل المنزل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وأيضا مع خزانة التحكم</w:t>
                  </w:r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</w:p>
                <w:p w:rsidR="00ED4700" w:rsidRPr="00ED4700" w:rsidRDefault="00ED4700" w:rsidP="00ED4700">
                  <w:pPr>
                    <w:bidi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</w:t>
                  </w:r>
                </w:p>
              </w:tc>
              <w:tc>
                <w:tcPr>
                  <w:tcW w:w="1785" w:type="dxa"/>
                  <w:gridSpan w:val="2"/>
                </w:tcPr>
                <w:p w:rsidR="00FE3634" w:rsidRDefault="00FE3634" w:rsidP="000D365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0D365E">
                    <w:rPr>
                      <w:rFonts w:cs="MCS Nask S_U normal." w:hint="cs"/>
                      <w:sz w:val="28"/>
                      <w:szCs w:val="28"/>
                      <w:rtl/>
                    </w:rPr>
                    <w:t>القاطع الالي</w:t>
                  </w:r>
                </w:p>
              </w:tc>
            </w:tr>
            <w:tr w:rsidR="00FE3634" w:rsidTr="00ED4700">
              <w:trPr>
                <w:gridBefore w:val="1"/>
                <w:wBefore w:w="35" w:type="dxa"/>
                <w:trHeight w:val="1507"/>
              </w:trPr>
              <w:tc>
                <w:tcPr>
                  <w:tcW w:w="8275" w:type="dxa"/>
                  <w:vMerge/>
                  <w:tcBorders>
                    <w:left w:val="nil"/>
                  </w:tcBorders>
                  <w:vAlign w:val="center"/>
                </w:tcPr>
                <w:p w:rsidR="00FE3634" w:rsidRDefault="00FE3634" w:rsidP="000D365E">
                  <w:pPr>
                    <w:bidi/>
                    <w:rPr>
                      <w:rtl/>
                    </w:rPr>
                  </w:pPr>
                </w:p>
              </w:tc>
              <w:tc>
                <w:tcPr>
                  <w:tcW w:w="1785" w:type="dxa"/>
                  <w:gridSpan w:val="2"/>
                </w:tcPr>
                <w:p w:rsidR="00FE3634" w:rsidRDefault="00FE3634" w:rsidP="00AA2643">
                  <w:pPr>
                    <w:rPr>
                      <w:sz w:val="28"/>
                      <w:szCs w:val="28"/>
                      <w:rtl/>
                    </w:rPr>
                  </w:pPr>
                </w:p>
                <w:p w:rsidR="00FE3634" w:rsidRPr="000D365E" w:rsidRDefault="00FE3634" w:rsidP="000D365E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proofErr w:type="spellStart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>*</w:t>
                  </w:r>
                  <w:proofErr w:type="spellEnd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 xml:space="preserve"> يقطع التيار </w:t>
                  </w:r>
                  <w:proofErr w:type="gramStart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>عند</w:t>
                  </w:r>
                  <w:proofErr w:type="gramEnd"/>
                </w:p>
                <w:p w:rsidR="00FE3634" w:rsidRDefault="00FE3634" w:rsidP="00C935A2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 xml:space="preserve">الارتفاع الحاد او </w:t>
                  </w:r>
                  <w:proofErr w:type="spellStart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>الفجئي</w:t>
                  </w:r>
                  <w:proofErr w:type="spellEnd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 xml:space="preserve"> لشدة التيار.</w:t>
                  </w:r>
                </w:p>
                <w:p w:rsidR="00FE3634" w:rsidRDefault="00FE3634" w:rsidP="00AA2643">
                  <w:pPr>
                    <w:bidi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*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رمزه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المقنن:</w:t>
                  </w:r>
                </w:p>
                <w:p w:rsidR="00ED4700" w:rsidRDefault="00ED4700" w:rsidP="00ED4700">
                  <w:pPr>
                    <w:bidi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D4700" w:rsidRDefault="00ED4700" w:rsidP="00ED4700">
                  <w:pPr>
                    <w:bidi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D4700" w:rsidRDefault="00ED4700" w:rsidP="00ED4700">
                  <w:pPr>
                    <w:bidi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D4700" w:rsidRDefault="00ED4700" w:rsidP="00ED4700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FE3634" w:rsidTr="00ED4700">
              <w:trPr>
                <w:gridBefore w:val="1"/>
                <w:wBefore w:w="35" w:type="dxa"/>
                <w:trHeight w:val="403"/>
              </w:trPr>
              <w:tc>
                <w:tcPr>
                  <w:tcW w:w="8275" w:type="dxa"/>
                  <w:vMerge/>
                  <w:tcBorders>
                    <w:left w:val="nil"/>
                  </w:tcBorders>
                  <w:vAlign w:val="center"/>
                </w:tcPr>
                <w:p w:rsidR="00FE3634" w:rsidRDefault="00FE3634" w:rsidP="000D365E">
                  <w:pPr>
                    <w:bidi/>
                    <w:rPr>
                      <w:rtl/>
                    </w:rPr>
                  </w:pPr>
                </w:p>
              </w:tc>
              <w:tc>
                <w:tcPr>
                  <w:tcW w:w="1785" w:type="dxa"/>
                  <w:gridSpan w:val="2"/>
                  <w:vAlign w:val="center"/>
                </w:tcPr>
                <w:p w:rsidR="00FE3634" w:rsidRDefault="00FE3634" w:rsidP="000D365E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0D365E">
                    <w:rPr>
                      <w:rFonts w:cs="MCS Nask S_U normal." w:hint="cs"/>
                      <w:sz w:val="28"/>
                      <w:szCs w:val="28"/>
                      <w:rtl/>
                    </w:rPr>
                    <w:t xml:space="preserve">القاطع </w:t>
                  </w:r>
                  <w:proofErr w:type="spellStart"/>
                  <w:r w:rsidRPr="000D365E">
                    <w:rPr>
                      <w:rFonts w:cs="MCS Nask S_U normal." w:hint="cs"/>
                      <w:sz w:val="28"/>
                      <w:szCs w:val="28"/>
                      <w:rtl/>
                    </w:rPr>
                    <w:t>الفارقي</w:t>
                  </w:r>
                  <w:proofErr w:type="spellEnd"/>
                </w:p>
              </w:tc>
            </w:tr>
            <w:tr w:rsidR="00FE3634" w:rsidTr="00ED4700">
              <w:trPr>
                <w:gridBefore w:val="1"/>
                <w:wBefore w:w="35" w:type="dxa"/>
                <w:trHeight w:val="2288"/>
              </w:trPr>
              <w:tc>
                <w:tcPr>
                  <w:tcW w:w="8275" w:type="dxa"/>
                  <w:vMerge/>
                  <w:tcBorders>
                    <w:left w:val="nil"/>
                  </w:tcBorders>
                  <w:vAlign w:val="center"/>
                </w:tcPr>
                <w:p w:rsidR="00FE3634" w:rsidRDefault="00FE3634" w:rsidP="000D365E">
                  <w:pPr>
                    <w:bidi/>
                    <w:rPr>
                      <w:rtl/>
                    </w:rPr>
                  </w:pPr>
                </w:p>
              </w:tc>
              <w:tc>
                <w:tcPr>
                  <w:tcW w:w="1785" w:type="dxa"/>
                  <w:gridSpan w:val="2"/>
                </w:tcPr>
                <w:p w:rsidR="00FE3634" w:rsidRPr="00C935A2" w:rsidRDefault="00FE3634" w:rsidP="00C935A2">
                  <w:pPr>
                    <w:bidi/>
                    <w:rPr>
                      <w:sz w:val="16"/>
                      <w:szCs w:val="16"/>
                      <w:rtl/>
                    </w:rPr>
                  </w:pPr>
                </w:p>
                <w:p w:rsidR="00FE3634" w:rsidRPr="000D365E" w:rsidRDefault="00FE3634" w:rsidP="00AA2643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proofErr w:type="spellStart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>*</w:t>
                  </w:r>
                  <w:proofErr w:type="spellEnd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 xml:space="preserve"> يقطع التيار </w:t>
                  </w:r>
                  <w:proofErr w:type="gramStart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>عند</w:t>
                  </w:r>
                  <w:proofErr w:type="gramEnd"/>
                </w:p>
                <w:p w:rsidR="00FE3634" w:rsidRDefault="00FE3634" w:rsidP="00F3553A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 xml:space="preserve">الارتفاع الحاد او </w:t>
                  </w:r>
                  <w:proofErr w:type="spellStart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>الفجئي</w:t>
                  </w:r>
                  <w:proofErr w:type="spellEnd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 xml:space="preserve"> لشدة التيار.</w:t>
                  </w:r>
                </w:p>
                <w:p w:rsidR="00FE3634" w:rsidRDefault="00FE3634" w:rsidP="00AA2643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>*</w:t>
                  </w:r>
                  <w:proofErr w:type="spellEnd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 xml:space="preserve"> تعرض </w:t>
                  </w:r>
                  <w:r w:rsidRPr="00347578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المستعمل</w:t>
                  </w:r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 xml:space="preserve"> لصدمة (اختلال </w:t>
                  </w:r>
                  <w:proofErr w:type="spellStart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>التياربين</w:t>
                  </w:r>
                  <w:proofErr w:type="spellEnd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 xml:space="preserve"> ...............</w:t>
                  </w:r>
                  <w:proofErr w:type="spellStart"/>
                  <w:r w:rsidRPr="000D365E">
                    <w:rPr>
                      <w:rFonts w:hint="cs"/>
                      <w:sz w:val="28"/>
                      <w:szCs w:val="28"/>
                      <w:rtl/>
                    </w:rPr>
                    <w:t>..)</w:t>
                  </w:r>
                  <w:proofErr w:type="spellEnd"/>
                </w:p>
                <w:p w:rsidR="00FE3634" w:rsidRDefault="00FE3634" w:rsidP="00AA2643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FE3634" w:rsidRDefault="00FE3634" w:rsidP="00AA2643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*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رمزه</w:t>
                  </w:r>
                  <w:proofErr w:type="gram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المقنن:</w:t>
                  </w:r>
                </w:p>
                <w:p w:rsidR="00ED4700" w:rsidRDefault="00ED4700" w:rsidP="00AA2643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D4700" w:rsidRDefault="00ED4700" w:rsidP="00AA2643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D4700" w:rsidRDefault="00ED4700" w:rsidP="00AA2643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D4700" w:rsidRDefault="00ED4700" w:rsidP="00AA2643">
                  <w:pPr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D4700" w:rsidRDefault="00ED4700" w:rsidP="00AA2643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FE3634" w:rsidTr="00ED4700">
              <w:trPr>
                <w:gridBefore w:val="1"/>
                <w:wBefore w:w="35" w:type="dxa"/>
                <w:trHeight w:val="289"/>
              </w:trPr>
              <w:tc>
                <w:tcPr>
                  <w:tcW w:w="8275" w:type="dxa"/>
                  <w:vMerge/>
                  <w:tcBorders>
                    <w:left w:val="nil"/>
                  </w:tcBorders>
                  <w:vAlign w:val="center"/>
                </w:tcPr>
                <w:p w:rsidR="00FE3634" w:rsidRDefault="00FE3634" w:rsidP="000D365E">
                  <w:pPr>
                    <w:bidi/>
                    <w:rPr>
                      <w:rtl/>
                    </w:rPr>
                  </w:pPr>
                </w:p>
              </w:tc>
              <w:tc>
                <w:tcPr>
                  <w:tcW w:w="1785" w:type="dxa"/>
                  <w:gridSpan w:val="2"/>
                </w:tcPr>
                <w:p w:rsidR="00FE3634" w:rsidRPr="00C935A2" w:rsidRDefault="00FE3634" w:rsidP="00FE3634">
                  <w:pPr>
                    <w:bidi/>
                    <w:jc w:val="center"/>
                    <w:rPr>
                      <w:sz w:val="16"/>
                      <w:szCs w:val="16"/>
                      <w:rtl/>
                    </w:rPr>
                  </w:pPr>
                  <w:r w:rsidRPr="000D365E">
                    <w:rPr>
                      <w:rFonts w:cs="MCS Nask S_U normal." w:hint="cs"/>
                      <w:sz w:val="28"/>
                      <w:szCs w:val="28"/>
                      <w:rtl/>
                    </w:rPr>
                    <w:t xml:space="preserve">القاطع </w:t>
                  </w:r>
                  <w:r>
                    <w:rPr>
                      <w:rFonts w:cs="MCS Nask S_U normal." w:hint="cs"/>
                      <w:sz w:val="28"/>
                      <w:szCs w:val="28"/>
                      <w:rtl/>
                    </w:rPr>
                    <w:t>الالي</w:t>
                  </w:r>
                </w:p>
              </w:tc>
            </w:tr>
            <w:tr w:rsidR="00FE3634" w:rsidTr="00ED4700">
              <w:trPr>
                <w:gridBefore w:val="1"/>
                <w:wBefore w:w="35" w:type="dxa"/>
                <w:trHeight w:val="1200"/>
              </w:trPr>
              <w:tc>
                <w:tcPr>
                  <w:tcW w:w="8275" w:type="dxa"/>
                  <w:vMerge/>
                  <w:tcBorders>
                    <w:left w:val="nil"/>
                    <w:bottom w:val="nil"/>
                  </w:tcBorders>
                  <w:vAlign w:val="center"/>
                </w:tcPr>
                <w:p w:rsidR="00FE3634" w:rsidRDefault="00FE3634" w:rsidP="000D365E">
                  <w:pPr>
                    <w:bidi/>
                    <w:rPr>
                      <w:rtl/>
                    </w:rPr>
                  </w:pPr>
                </w:p>
              </w:tc>
              <w:tc>
                <w:tcPr>
                  <w:tcW w:w="1785" w:type="dxa"/>
                  <w:gridSpan w:val="2"/>
                </w:tcPr>
                <w:p w:rsidR="00FE3634" w:rsidRPr="00FE3634" w:rsidRDefault="00FE3634" w:rsidP="00FE3634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*</w:t>
                  </w:r>
                  <w:r w:rsidRPr="00FE3634">
                    <w:rPr>
                      <w:rFonts w:hint="cs"/>
                      <w:sz w:val="28"/>
                      <w:szCs w:val="28"/>
                      <w:rtl/>
                    </w:rPr>
                    <w:t>يستعمل في مجال الاتصالات</w:t>
                  </w:r>
                </w:p>
                <w:p w:rsidR="00FE3634" w:rsidRDefault="00FE3634" w:rsidP="00FE3634">
                  <w:pPr>
                    <w:bidi/>
                    <w:rPr>
                      <w:sz w:val="28"/>
                      <w:szCs w:val="28"/>
                      <w:rtl/>
                    </w:rPr>
                  </w:pPr>
                  <w:r w:rsidRPr="00FE3634">
                    <w:rPr>
                      <w:rFonts w:hint="cs"/>
                      <w:sz w:val="28"/>
                      <w:szCs w:val="28"/>
                      <w:rtl/>
                    </w:rPr>
                    <w:t>السلكية نظرا لخصائصه المميزة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</w:p>
                <w:p w:rsidR="00FE3634" w:rsidRPr="00FE3634" w:rsidRDefault="00FE3634" w:rsidP="00FE3634">
                  <w:pPr>
                    <w:bidi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**</w:t>
                  </w:r>
                  <w:r w:rsidRPr="00FE3634">
                    <w:rPr>
                      <w:rFonts w:hint="cs"/>
                      <w:b/>
                      <w:bCs/>
                      <w:rtl/>
                    </w:rPr>
                    <w:t>ك.</w:t>
                  </w:r>
                  <w:proofErr w:type="gramStart"/>
                  <w:r w:rsidRPr="00FE3634">
                    <w:rPr>
                      <w:rFonts w:hint="cs"/>
                      <w:b/>
                      <w:bCs/>
                      <w:rtl/>
                    </w:rPr>
                    <w:t>دروس</w:t>
                  </w:r>
                  <w:proofErr w:type="gramEnd"/>
                  <w:r w:rsidRPr="00FE3634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proofErr w:type="spellStart"/>
                  <w:r w:rsidRPr="00FE3634">
                    <w:rPr>
                      <w:rFonts w:hint="cs"/>
                      <w:b/>
                      <w:bCs/>
                      <w:rtl/>
                    </w:rPr>
                    <w:t>ص58</w:t>
                  </w:r>
                  <w:proofErr w:type="spellEnd"/>
                  <w:r w:rsidRPr="00FE3634">
                    <w:rPr>
                      <w:rFonts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C52B0F" w:rsidTr="00ED4700">
              <w:trPr>
                <w:gridAfter w:val="1"/>
                <w:wAfter w:w="35" w:type="dxa"/>
                <w:trHeight w:val="700"/>
              </w:trPr>
              <w:tc>
                <w:tcPr>
                  <w:tcW w:w="1006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D4700" w:rsidRPr="005D5E6A" w:rsidRDefault="00ED4700" w:rsidP="00ED4700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rPr>
                      <w:rFonts w:cs="MCS Modern E_U 3d."/>
                      <w:sz w:val="28"/>
                      <w:szCs w:val="28"/>
                    </w:rPr>
                  </w:pPr>
                  <w:proofErr w:type="gramStart"/>
                  <w:r w:rsidRPr="005D5E6A">
                    <w:rPr>
                      <w:rFonts w:cs="MCS Modern E_U 3d." w:hint="cs"/>
                      <w:sz w:val="28"/>
                      <w:szCs w:val="28"/>
                      <w:rtl/>
                    </w:rPr>
                    <w:t>تطبيقات</w:t>
                  </w:r>
                  <w:proofErr w:type="gramEnd"/>
                  <w:r w:rsidRPr="005D5E6A">
                    <w:rPr>
                      <w:rFonts w:cs="MCS Modern E_U 3d." w:hint="cs"/>
                      <w:sz w:val="28"/>
                      <w:szCs w:val="28"/>
                      <w:rtl/>
                    </w:rPr>
                    <w:t>:</w:t>
                  </w:r>
                </w:p>
                <w:p w:rsidR="00DA7AA8" w:rsidRPr="005D5E6A" w:rsidRDefault="005D5E6A" w:rsidP="005D5E6A">
                  <w:pPr>
                    <w:pStyle w:val="Paragraphedeliste"/>
                    <w:numPr>
                      <w:ilvl w:val="0"/>
                      <w:numId w:val="14"/>
                    </w:numPr>
                    <w:bidi/>
                    <w:rPr>
                      <w:rFonts w:hint="cs"/>
                      <w:sz w:val="28"/>
                      <w:szCs w:val="28"/>
                      <w:lang w:bidi="ar-TN"/>
                    </w:rPr>
                  </w:pPr>
                  <w:r w:rsidRPr="005D5E6A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 xml:space="preserve">كتاب الدروس </w:t>
                  </w:r>
                  <w:proofErr w:type="spellStart"/>
                  <w:r w:rsidRPr="005D5E6A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ص61</w:t>
                  </w:r>
                  <w:proofErr w:type="spellEnd"/>
                  <w:r w:rsidRPr="005D5E6A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-62</w:t>
                  </w:r>
                </w:p>
                <w:p w:rsidR="005D5E6A" w:rsidRDefault="005D5E6A" w:rsidP="005D5E6A">
                  <w:pPr>
                    <w:pStyle w:val="Paragraphedeliste"/>
                    <w:numPr>
                      <w:ilvl w:val="0"/>
                      <w:numId w:val="14"/>
                    </w:numPr>
                    <w:bidi/>
                    <w:rPr>
                      <w:rFonts w:hint="cs"/>
                      <w:sz w:val="28"/>
                      <w:szCs w:val="28"/>
                      <w:lang w:bidi="ar-TN"/>
                    </w:rPr>
                  </w:pPr>
                  <w:r w:rsidRPr="005D5E6A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 xml:space="preserve">كراس الانشطة  </w:t>
                  </w:r>
                  <w:proofErr w:type="spellStart"/>
                  <w:r w:rsidRPr="005D5E6A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:</w:t>
                  </w:r>
                  <w:proofErr w:type="spellEnd"/>
                  <w:r w:rsidRPr="005D5E6A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 xml:space="preserve"> نشاط  1-2-3 </w:t>
                  </w:r>
                  <w:proofErr w:type="spellStart"/>
                  <w:r w:rsidRPr="005D5E6A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ص58</w:t>
                  </w:r>
                  <w:proofErr w:type="spellEnd"/>
                  <w:r w:rsidRPr="005D5E6A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/59</w:t>
                  </w:r>
                </w:p>
                <w:p w:rsidR="005D5E6A" w:rsidRDefault="005D5E6A" w:rsidP="005D5E6A">
                  <w:pPr>
                    <w:bidi/>
                    <w:ind w:left="330"/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</w:pPr>
                </w:p>
                <w:p w:rsidR="005D5E6A" w:rsidRDefault="005D5E6A" w:rsidP="005D5E6A">
                  <w:pPr>
                    <w:bidi/>
                    <w:ind w:left="330"/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</w:pPr>
                </w:p>
                <w:p w:rsidR="005D5E6A" w:rsidRDefault="005D5E6A" w:rsidP="005D5E6A">
                  <w:pPr>
                    <w:bidi/>
                    <w:ind w:left="330"/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</w:pPr>
                </w:p>
                <w:p w:rsidR="005D5E6A" w:rsidRDefault="005D5E6A" w:rsidP="005D5E6A">
                  <w:pPr>
                    <w:bidi/>
                    <w:ind w:left="330"/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</w:pPr>
                </w:p>
                <w:p w:rsidR="005D5E6A" w:rsidRPr="005D5E6A" w:rsidRDefault="005D5E6A" w:rsidP="005D5E6A">
                  <w:pPr>
                    <w:bidi/>
                    <w:ind w:left="330"/>
                    <w:rPr>
                      <w:sz w:val="28"/>
                      <w:szCs w:val="28"/>
                      <w:rtl/>
                      <w:lang w:bidi="ar-TN"/>
                    </w:rPr>
                  </w:pPr>
                </w:p>
                <w:p w:rsidR="00587EDC" w:rsidRPr="005D5E6A" w:rsidRDefault="00587EDC" w:rsidP="00587EDC">
                  <w:pPr>
                    <w:bidi/>
                    <w:rPr>
                      <w:sz w:val="28"/>
                      <w:szCs w:val="28"/>
                      <w:rtl/>
                      <w:lang w:bidi="ar-TN"/>
                    </w:rPr>
                  </w:pPr>
                </w:p>
                <w:p w:rsidR="00587EDC" w:rsidRPr="005D5E6A" w:rsidRDefault="00587EDC" w:rsidP="00587EDC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</w:pPr>
                </w:p>
                <w:p w:rsidR="00ED4700" w:rsidRPr="005D5E6A" w:rsidRDefault="00ED4700" w:rsidP="00ED4700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</w:pPr>
                </w:p>
                <w:p w:rsidR="00ED4700" w:rsidRPr="005D5E6A" w:rsidRDefault="00ED4700" w:rsidP="00ED4700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</w:pPr>
                </w:p>
                <w:p w:rsidR="00ED4700" w:rsidRPr="005D5E6A" w:rsidRDefault="00ED4700" w:rsidP="00ED4700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</w:pPr>
                </w:p>
                <w:p w:rsidR="00ED4700" w:rsidRPr="005D5E6A" w:rsidRDefault="00ED4700" w:rsidP="00ED4700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</w:pPr>
                </w:p>
                <w:p w:rsidR="00ED4700" w:rsidRPr="005D5E6A" w:rsidRDefault="00ED4700" w:rsidP="00ED4700">
                  <w:pPr>
                    <w:bidi/>
                    <w:rPr>
                      <w:sz w:val="28"/>
                      <w:szCs w:val="28"/>
                      <w:rtl/>
                      <w:lang w:bidi="ar-TN"/>
                    </w:rPr>
                  </w:pPr>
                </w:p>
                <w:p w:rsidR="00DA7AA8" w:rsidRPr="005D5E6A" w:rsidRDefault="00DA7AA8" w:rsidP="00DA7AA8">
                  <w:pPr>
                    <w:bidi/>
                    <w:rPr>
                      <w:sz w:val="28"/>
                      <w:szCs w:val="28"/>
                      <w:rtl/>
                      <w:lang w:bidi="ar-TN"/>
                    </w:rPr>
                  </w:pPr>
                </w:p>
                <w:p w:rsidR="00DA7AA8" w:rsidRPr="005D5E6A" w:rsidRDefault="00DA7AA8" w:rsidP="00DA7AA8">
                  <w:pPr>
                    <w:bidi/>
                    <w:rPr>
                      <w:sz w:val="28"/>
                      <w:szCs w:val="28"/>
                      <w:rtl/>
                      <w:lang w:bidi="ar-TN"/>
                    </w:rPr>
                  </w:pPr>
                </w:p>
                <w:p w:rsidR="00DA7AA8" w:rsidRPr="005D5E6A" w:rsidRDefault="00DA7AA8" w:rsidP="00DA7AA8">
                  <w:pPr>
                    <w:bidi/>
                    <w:rPr>
                      <w:sz w:val="28"/>
                      <w:szCs w:val="28"/>
                      <w:rtl/>
                      <w:lang w:bidi="ar-TN"/>
                    </w:rPr>
                  </w:pPr>
                </w:p>
                <w:p w:rsidR="00DA7AA8" w:rsidRPr="005D5E6A" w:rsidRDefault="00DA7AA8" w:rsidP="00DA7AA8">
                  <w:pPr>
                    <w:bidi/>
                    <w:rPr>
                      <w:sz w:val="28"/>
                      <w:szCs w:val="28"/>
                      <w:rtl/>
                      <w:lang w:bidi="ar-TN"/>
                    </w:rPr>
                  </w:pPr>
                </w:p>
              </w:tc>
            </w:tr>
            <w:tr w:rsidR="00E00C61" w:rsidTr="00ED4700">
              <w:trPr>
                <w:gridAfter w:val="1"/>
                <w:wAfter w:w="35" w:type="dxa"/>
                <w:trHeight w:val="193"/>
              </w:trPr>
              <w:tc>
                <w:tcPr>
                  <w:tcW w:w="1006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AA2643" w:rsidRPr="00DA7AA8" w:rsidRDefault="00644349" w:rsidP="00DA7AA8">
                  <w:pPr>
                    <w:tabs>
                      <w:tab w:val="left" w:pos="2120"/>
                      <w:tab w:val="center" w:pos="5060"/>
                    </w:tabs>
                    <w:bidi/>
                    <w:rPr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lastRenderedPageBreak/>
                    <w:t xml:space="preserve">                                                                                                               </w:t>
                  </w:r>
                </w:p>
                <w:p w:rsidR="00AA2643" w:rsidRPr="00896CCD" w:rsidRDefault="00AA2643" w:rsidP="00896CCD">
                  <w:pPr>
                    <w:numPr>
                      <w:ilvl w:val="0"/>
                      <w:numId w:val="4"/>
                    </w:num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>لحماية المستعمل يجب ربط كل الاجهزة وخاصة التي لها هياكل معدنية بسلك أرضي</w:t>
                  </w:r>
                  <w:r w:rsidR="00896CCD" w:rsidRPr="00896CCD"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</w:p>
                <w:p w:rsidR="00896CCD" w:rsidRPr="00896CCD" w:rsidRDefault="00896CCD" w:rsidP="00896CCD">
                  <w:pPr>
                    <w:numPr>
                      <w:ilvl w:val="0"/>
                      <w:numId w:val="4"/>
                    </w:numPr>
                    <w:bidi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>السلك الارضي هو عمود من النحاس بطول مترين يغمس في الارض ويكون موصولا بسلك مميز</w:t>
                  </w: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             </w:t>
                  </w:r>
                  <w:proofErr w:type="spellStart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>(</w:t>
                  </w:r>
                  <w:proofErr w:type="spellEnd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أصفر+أخضر</w:t>
                  </w:r>
                  <w:proofErr w:type="spellStart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>)</w:t>
                  </w:r>
                  <w:proofErr w:type="spellEnd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ويربط بجميع </w:t>
                  </w:r>
                  <w:proofErr w:type="spellStart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>النشائب</w:t>
                  </w:r>
                  <w:proofErr w:type="spellEnd"/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 xml:space="preserve"> الموجودة بداخل المنزل</w:t>
                  </w:r>
                  <w:r w:rsidR="003F1713">
                    <w:rPr>
                      <w:rFonts w:hint="cs"/>
                      <w:sz w:val="28"/>
                      <w:szCs w:val="28"/>
                      <w:rtl/>
                    </w:rPr>
                    <w:t xml:space="preserve"> وأيضا مع خزانة التحكم</w:t>
                  </w:r>
                  <w:r w:rsidRPr="00896CCD">
                    <w:rPr>
                      <w:rFonts w:hint="cs"/>
                      <w:sz w:val="28"/>
                      <w:szCs w:val="28"/>
                      <w:rtl/>
                    </w:rPr>
                    <w:t>.</w:t>
                  </w:r>
                </w:p>
                <w:p w:rsidR="00AA2643" w:rsidRPr="00896CCD" w:rsidRDefault="00AA2643" w:rsidP="00C33BEA">
                  <w:pPr>
                    <w:bidi/>
                    <w:rPr>
                      <w:sz w:val="28"/>
                      <w:szCs w:val="28"/>
                      <w:rtl/>
                    </w:rPr>
                  </w:pPr>
                </w:p>
                <w:tbl>
                  <w:tblPr>
                    <w:bidiVisual/>
                    <w:tblW w:w="0" w:type="auto"/>
                    <w:tblInd w:w="23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4765"/>
                    <w:gridCol w:w="4765"/>
                  </w:tblGrid>
                  <w:tr w:rsidR="00AA2643" w:rsidTr="00ED4700">
                    <w:trPr>
                      <w:trHeight w:val="2622"/>
                    </w:trPr>
                    <w:tc>
                      <w:tcPr>
                        <w:tcW w:w="4765" w:type="dxa"/>
                      </w:tcPr>
                      <w:p w:rsidR="00AA2643" w:rsidRDefault="00AA2643" w:rsidP="00C33BEA">
                        <w:pPr>
                          <w:bidi/>
                          <w:rPr>
                            <w:rtl/>
                          </w:rPr>
                        </w:pPr>
                      </w:p>
                      <w:p w:rsidR="00AA2643" w:rsidRDefault="00AA2643" w:rsidP="00AA2643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</w:p>
                      <w:p w:rsidR="00C33BEA" w:rsidRDefault="00C33BEA" w:rsidP="00C33BEA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object w:dxaOrig="4440" w:dyaOrig="2895">
                            <v:shape id="_x0000_i1027" type="#_x0000_t75" style="width:222pt;height:177pt" o:ole="">
                              <v:imagedata r:id="rId18" o:title=""/>
                            </v:shape>
                            <o:OLEObject Type="Embed" ProgID="PBrush" ShapeID="_x0000_i1027" DrawAspect="Content" ObjectID="_1415417686" r:id="rId19"/>
                          </w:object>
                        </w:r>
                      </w:p>
                    </w:tc>
                    <w:tc>
                      <w:tcPr>
                        <w:tcW w:w="4765" w:type="dxa"/>
                        <w:vAlign w:val="center"/>
                      </w:tcPr>
                      <w:p w:rsidR="00AA2643" w:rsidRDefault="00C33BEA" w:rsidP="00C33BEA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object w:dxaOrig="4680" w:dyaOrig="4170">
                            <v:shape id="_x0000_i1028" type="#_x0000_t75" style="width:238pt;height:224pt" o:ole="">
                              <v:imagedata r:id="rId20" o:title=""/>
                            </v:shape>
                            <o:OLEObject Type="Embed" ProgID="PBrush" ShapeID="_x0000_i1028" DrawAspect="Content" ObjectID="_1415417687" r:id="rId21"/>
                          </w:object>
                        </w:r>
                      </w:p>
                    </w:tc>
                  </w:tr>
                  <w:tr w:rsidR="00C33BEA" w:rsidTr="00ED4700">
                    <w:trPr>
                      <w:trHeight w:val="393"/>
                    </w:trPr>
                    <w:tc>
                      <w:tcPr>
                        <w:tcW w:w="4765" w:type="dxa"/>
                      </w:tcPr>
                      <w:p w:rsidR="00C33BEA" w:rsidRDefault="00C33BEA" w:rsidP="00C33BEA">
                        <w:pPr>
                          <w:bidi/>
                          <w:rPr>
                            <w:rtl/>
                          </w:rPr>
                        </w:pP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أستنتج:</w:t>
                        </w:r>
                        <w:proofErr w:type="spellEnd"/>
                        <w:r>
                          <w:rPr>
                            <w:rFonts w:hint="cs"/>
                            <w:rtl/>
                          </w:rPr>
                          <w:t xml:space="preserve"> يتكهرب هذا الشخص </w:t>
                        </w:r>
                        <w:proofErr w:type="gramStart"/>
                        <w:r>
                          <w:rPr>
                            <w:rFonts w:hint="cs"/>
                            <w:rtl/>
                          </w:rPr>
                          <w:t>لأن .</w:t>
                        </w:r>
                        <w:proofErr w:type="gramEnd"/>
                        <w:r>
                          <w:rPr>
                            <w:rFonts w:hint="cs"/>
                            <w:rtl/>
                          </w:rPr>
                          <w:t>.............................</w:t>
                        </w:r>
                      </w:p>
                      <w:p w:rsidR="00C33BEA" w:rsidRDefault="00C33BEA" w:rsidP="00C33BEA">
                        <w:pPr>
                          <w:bidi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</w:t>
                        </w:r>
                      </w:p>
                    </w:tc>
                    <w:tc>
                      <w:tcPr>
                        <w:tcW w:w="4765" w:type="dxa"/>
                        <w:vAlign w:val="center"/>
                      </w:tcPr>
                      <w:p w:rsidR="00C33BEA" w:rsidRDefault="00C33BEA" w:rsidP="00C33BEA">
                        <w:pPr>
                          <w:bidi/>
                          <w:rPr>
                            <w:rtl/>
                          </w:rPr>
                        </w:pP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أستنتج:</w:t>
                        </w:r>
                        <w:proofErr w:type="spellEnd"/>
                        <w:r>
                          <w:rPr>
                            <w:rFonts w:hint="cs"/>
                            <w:rtl/>
                          </w:rPr>
                          <w:t xml:space="preserve"> لا يتكهرب هذا الشخص </w:t>
                        </w:r>
                        <w:proofErr w:type="gramStart"/>
                        <w:r>
                          <w:rPr>
                            <w:rFonts w:hint="cs"/>
                            <w:rtl/>
                          </w:rPr>
                          <w:t>لأن .</w:t>
                        </w:r>
                        <w:proofErr w:type="gramEnd"/>
                        <w:r>
                          <w:rPr>
                            <w:rFonts w:hint="cs"/>
                            <w:rtl/>
                          </w:rPr>
                          <w:t>.............................</w:t>
                        </w:r>
                      </w:p>
                      <w:p w:rsidR="00C33BEA" w:rsidRDefault="00C33BEA" w:rsidP="00C33BEA">
                        <w:pPr>
                          <w:bidi/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.........................................................................</w:t>
                        </w:r>
                      </w:p>
                    </w:tc>
                  </w:tr>
                </w:tbl>
                <w:p w:rsidR="00AA2643" w:rsidRDefault="00C33BEA" w:rsidP="00C33BEA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تمرين : المطلوب إضافة السلك الارضي </w:t>
                  </w:r>
                  <w:r w:rsidR="00644349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للشبكة المنزلية السابقة.</w:t>
                  </w:r>
                </w:p>
                <w:p w:rsidR="00644349" w:rsidRDefault="00644349" w:rsidP="00644349">
                  <w:pPr>
                    <w:bidi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C52B0F" w:rsidRDefault="00C52B0F" w:rsidP="00C52B0F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C52B0F" w:rsidRDefault="00C52B0F" w:rsidP="00C52B0F">
      <w:pPr>
        <w:bidi/>
        <w:rPr>
          <w:b/>
          <w:bCs/>
          <w:sz w:val="28"/>
          <w:szCs w:val="28"/>
          <w:rtl/>
        </w:rPr>
      </w:pPr>
    </w:p>
    <w:p w:rsidR="00FB2F8F" w:rsidRDefault="00F3553A" w:rsidP="00B11CD5">
      <w:pPr>
        <w:bidi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987800" cy="491490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946400" cy="4737100"/>
            <wp:effectExtent l="19050" t="0" r="635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4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3E" w:rsidRDefault="00F3553A" w:rsidP="00D5413E">
      <w:pPr>
        <w:bidi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743200" cy="331470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13E" w:rsidRDefault="00F3553A" w:rsidP="00D5413E">
      <w:pPr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29200" cy="369570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092700" cy="289560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835400" cy="2870200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873500" cy="429260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968500" cy="19558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D5" w:rsidRPr="009127F0" w:rsidRDefault="00F3553A" w:rsidP="00B11CD5">
      <w:pPr>
        <w:bidi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29200" cy="4140200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CD5" w:rsidRPr="009127F0" w:rsidSect="007E7138">
      <w:pgSz w:w="11906" w:h="16838"/>
      <w:pgMar w:top="107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Electron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CS Diwany4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Madinah S_I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Modern E_U 3d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CS Nask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E5005"/>
    <w:multiLevelType w:val="hybridMultilevel"/>
    <w:tmpl w:val="0B4A53E4"/>
    <w:lvl w:ilvl="0" w:tplc="7018DC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602F5"/>
    <w:multiLevelType w:val="hybridMultilevel"/>
    <w:tmpl w:val="8EB2BEB6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834E7"/>
    <w:multiLevelType w:val="hybridMultilevel"/>
    <w:tmpl w:val="C3341682"/>
    <w:lvl w:ilvl="0" w:tplc="B0F64962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B1313"/>
    <w:multiLevelType w:val="hybridMultilevel"/>
    <w:tmpl w:val="A406E92E"/>
    <w:lvl w:ilvl="0" w:tplc="5A48FB4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A08A8"/>
    <w:multiLevelType w:val="hybridMultilevel"/>
    <w:tmpl w:val="9A88CBB6"/>
    <w:lvl w:ilvl="0" w:tplc="099AB064">
      <w:start w:val="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376B54ED"/>
    <w:multiLevelType w:val="hybridMultilevel"/>
    <w:tmpl w:val="B7942C20"/>
    <w:lvl w:ilvl="0" w:tplc="BCBAA844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BE3AB2"/>
    <w:multiLevelType w:val="hybridMultilevel"/>
    <w:tmpl w:val="962A4364"/>
    <w:lvl w:ilvl="0" w:tplc="FA201E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9FF2A24"/>
    <w:multiLevelType w:val="hybridMultilevel"/>
    <w:tmpl w:val="0360C718"/>
    <w:lvl w:ilvl="0" w:tplc="040C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330F0D"/>
    <w:multiLevelType w:val="hybridMultilevel"/>
    <w:tmpl w:val="B610FD0C"/>
    <w:lvl w:ilvl="0" w:tplc="040C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AD450A"/>
    <w:multiLevelType w:val="hybridMultilevel"/>
    <w:tmpl w:val="9008F110"/>
    <w:lvl w:ilvl="0" w:tplc="A1A8128A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82BB7"/>
    <w:multiLevelType w:val="hybridMultilevel"/>
    <w:tmpl w:val="B21696E8"/>
    <w:lvl w:ilvl="0" w:tplc="7018DC1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4007B7"/>
    <w:multiLevelType w:val="hybridMultilevel"/>
    <w:tmpl w:val="4972FEA8"/>
    <w:lvl w:ilvl="0" w:tplc="3322F8C6">
      <w:numFmt w:val="bullet"/>
      <w:lvlText w:val=""/>
      <w:lvlJc w:val="left"/>
      <w:pPr>
        <w:ind w:left="690" w:hanging="360"/>
      </w:pPr>
      <w:rPr>
        <w:rFonts w:ascii="Symbol" w:eastAsia="Times New Roman" w:hAnsi="Symbol" w:cs="MCS Electron S_U normal.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2">
    <w:nsid w:val="5EF81A12"/>
    <w:multiLevelType w:val="hybridMultilevel"/>
    <w:tmpl w:val="8D7E98AE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8F6563"/>
    <w:multiLevelType w:val="hybridMultilevel"/>
    <w:tmpl w:val="08CCD3A6"/>
    <w:lvl w:ilvl="0" w:tplc="040C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0"/>
  </w:num>
  <w:num w:numId="5">
    <w:abstractNumId w:val="1"/>
  </w:num>
  <w:num w:numId="6">
    <w:abstractNumId w:val="13"/>
  </w:num>
  <w:num w:numId="7">
    <w:abstractNumId w:val="12"/>
  </w:num>
  <w:num w:numId="8">
    <w:abstractNumId w:val="5"/>
  </w:num>
  <w:num w:numId="9">
    <w:abstractNumId w:val="3"/>
  </w:num>
  <w:num w:numId="10">
    <w:abstractNumId w:val="9"/>
  </w:num>
  <w:num w:numId="11">
    <w:abstractNumId w:val="0"/>
  </w:num>
  <w:num w:numId="12">
    <w:abstractNumId w:val="2"/>
  </w:num>
  <w:num w:numId="13">
    <w:abstractNumId w:val="7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characterSpacingControl w:val="doNotCompress"/>
  <w:compat/>
  <w:rsids>
    <w:rsidRoot w:val="00200C33"/>
    <w:rsid w:val="000447BB"/>
    <w:rsid w:val="00061995"/>
    <w:rsid w:val="000872D9"/>
    <w:rsid w:val="000A2158"/>
    <w:rsid w:val="000B6FFF"/>
    <w:rsid w:val="000C7068"/>
    <w:rsid w:val="000D365E"/>
    <w:rsid w:val="000E799D"/>
    <w:rsid w:val="000F5D7C"/>
    <w:rsid w:val="000F756A"/>
    <w:rsid w:val="00102532"/>
    <w:rsid w:val="00104B59"/>
    <w:rsid w:val="001077AE"/>
    <w:rsid w:val="00130950"/>
    <w:rsid w:val="00153151"/>
    <w:rsid w:val="00171ACD"/>
    <w:rsid w:val="001726E6"/>
    <w:rsid w:val="001754ED"/>
    <w:rsid w:val="0017605B"/>
    <w:rsid w:val="001833FD"/>
    <w:rsid w:val="00191179"/>
    <w:rsid w:val="001D1D88"/>
    <w:rsid w:val="00200C33"/>
    <w:rsid w:val="00216EBF"/>
    <w:rsid w:val="002351F5"/>
    <w:rsid w:val="00243839"/>
    <w:rsid w:val="00262151"/>
    <w:rsid w:val="00272761"/>
    <w:rsid w:val="002A0530"/>
    <w:rsid w:val="002B166F"/>
    <w:rsid w:val="002B7EAC"/>
    <w:rsid w:val="002C7B39"/>
    <w:rsid w:val="002D0508"/>
    <w:rsid w:val="002E3572"/>
    <w:rsid w:val="002F385B"/>
    <w:rsid w:val="00303AFE"/>
    <w:rsid w:val="00316649"/>
    <w:rsid w:val="00320ADD"/>
    <w:rsid w:val="0032297A"/>
    <w:rsid w:val="00330898"/>
    <w:rsid w:val="00344397"/>
    <w:rsid w:val="00347578"/>
    <w:rsid w:val="003745B6"/>
    <w:rsid w:val="0038135A"/>
    <w:rsid w:val="003A6558"/>
    <w:rsid w:val="003B6E0B"/>
    <w:rsid w:val="003E0BE0"/>
    <w:rsid w:val="003F1481"/>
    <w:rsid w:val="003F1713"/>
    <w:rsid w:val="0041008A"/>
    <w:rsid w:val="00412C02"/>
    <w:rsid w:val="0042217A"/>
    <w:rsid w:val="00431C0F"/>
    <w:rsid w:val="00440852"/>
    <w:rsid w:val="00442339"/>
    <w:rsid w:val="00456652"/>
    <w:rsid w:val="00467A43"/>
    <w:rsid w:val="0047170B"/>
    <w:rsid w:val="00497D03"/>
    <w:rsid w:val="004A29ED"/>
    <w:rsid w:val="004B72D6"/>
    <w:rsid w:val="004C6D4B"/>
    <w:rsid w:val="004F6216"/>
    <w:rsid w:val="00506D37"/>
    <w:rsid w:val="00522398"/>
    <w:rsid w:val="005258B9"/>
    <w:rsid w:val="00552D3C"/>
    <w:rsid w:val="00564775"/>
    <w:rsid w:val="00566F2D"/>
    <w:rsid w:val="005850AC"/>
    <w:rsid w:val="00587EDC"/>
    <w:rsid w:val="005A64CA"/>
    <w:rsid w:val="005B248C"/>
    <w:rsid w:val="005B358E"/>
    <w:rsid w:val="005C0F66"/>
    <w:rsid w:val="005D5E6A"/>
    <w:rsid w:val="005E3155"/>
    <w:rsid w:val="005E6708"/>
    <w:rsid w:val="00644349"/>
    <w:rsid w:val="00661DF0"/>
    <w:rsid w:val="006908C0"/>
    <w:rsid w:val="00694D4C"/>
    <w:rsid w:val="006A44A0"/>
    <w:rsid w:val="006A666E"/>
    <w:rsid w:val="006D47EB"/>
    <w:rsid w:val="006D4FD6"/>
    <w:rsid w:val="006D6E68"/>
    <w:rsid w:val="006D76C3"/>
    <w:rsid w:val="006E238A"/>
    <w:rsid w:val="006E533C"/>
    <w:rsid w:val="00703557"/>
    <w:rsid w:val="00706B44"/>
    <w:rsid w:val="00742A89"/>
    <w:rsid w:val="00775467"/>
    <w:rsid w:val="0079135D"/>
    <w:rsid w:val="007D10FD"/>
    <w:rsid w:val="007E7138"/>
    <w:rsid w:val="007F36C2"/>
    <w:rsid w:val="008013B8"/>
    <w:rsid w:val="0080624C"/>
    <w:rsid w:val="00843111"/>
    <w:rsid w:val="00867A92"/>
    <w:rsid w:val="00891033"/>
    <w:rsid w:val="00896CCD"/>
    <w:rsid w:val="008A4B3B"/>
    <w:rsid w:val="008B0D1E"/>
    <w:rsid w:val="008C02BD"/>
    <w:rsid w:val="008E75E7"/>
    <w:rsid w:val="009127F0"/>
    <w:rsid w:val="00926846"/>
    <w:rsid w:val="00933DA6"/>
    <w:rsid w:val="009645F6"/>
    <w:rsid w:val="00992728"/>
    <w:rsid w:val="0099432B"/>
    <w:rsid w:val="009B7F24"/>
    <w:rsid w:val="00A251C7"/>
    <w:rsid w:val="00A3789D"/>
    <w:rsid w:val="00A4412E"/>
    <w:rsid w:val="00AA2643"/>
    <w:rsid w:val="00AA4E10"/>
    <w:rsid w:val="00AC6832"/>
    <w:rsid w:val="00B11CD5"/>
    <w:rsid w:val="00B179A6"/>
    <w:rsid w:val="00B35CED"/>
    <w:rsid w:val="00B47EB3"/>
    <w:rsid w:val="00B74D98"/>
    <w:rsid w:val="00BD1796"/>
    <w:rsid w:val="00BE4B00"/>
    <w:rsid w:val="00C137A4"/>
    <w:rsid w:val="00C212A7"/>
    <w:rsid w:val="00C21E14"/>
    <w:rsid w:val="00C21FED"/>
    <w:rsid w:val="00C33BEA"/>
    <w:rsid w:val="00C52B0F"/>
    <w:rsid w:val="00C53DCC"/>
    <w:rsid w:val="00C935A2"/>
    <w:rsid w:val="00CA0F1D"/>
    <w:rsid w:val="00CA6723"/>
    <w:rsid w:val="00CD2468"/>
    <w:rsid w:val="00D15275"/>
    <w:rsid w:val="00D37442"/>
    <w:rsid w:val="00D5413E"/>
    <w:rsid w:val="00DA4721"/>
    <w:rsid w:val="00DA4DFF"/>
    <w:rsid w:val="00DA7AA8"/>
    <w:rsid w:val="00DC21E8"/>
    <w:rsid w:val="00DD15A1"/>
    <w:rsid w:val="00E0089E"/>
    <w:rsid w:val="00E00C61"/>
    <w:rsid w:val="00E53C85"/>
    <w:rsid w:val="00E66D80"/>
    <w:rsid w:val="00E7312A"/>
    <w:rsid w:val="00EB59B1"/>
    <w:rsid w:val="00EC3958"/>
    <w:rsid w:val="00ED4700"/>
    <w:rsid w:val="00EF0A82"/>
    <w:rsid w:val="00F068CE"/>
    <w:rsid w:val="00F1230C"/>
    <w:rsid w:val="00F16F9A"/>
    <w:rsid w:val="00F3553A"/>
    <w:rsid w:val="00F97132"/>
    <w:rsid w:val="00FA19D0"/>
    <w:rsid w:val="00FB2F8F"/>
    <w:rsid w:val="00FB4F55"/>
    <w:rsid w:val="00FC4BE4"/>
    <w:rsid w:val="00FC798B"/>
    <w:rsid w:val="00FD4DAC"/>
    <w:rsid w:val="00FE3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  <o:rules v:ext="edit">
        <o:r id="V:Rule1" type="callout" idref="#_x0000_s1032"/>
        <o:r id="V:Rule2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312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5258B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E36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http://t2.gstatic.com/images?q=tbn:ANd9GcSJP45650Wp3IgCyWpFB8GyaD8KH_eWeHi6tqIm6S2iOZEZHDtx" TargetMode="Externa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hyperlink" Target="http://www.google.tn/imgres?q=homme+interrogation&amp;hl=fr&amp;rlz=1W1ADFA_frTN436&amp;biw=1024&amp;bih=540&amp;tbm=isch&amp;tbnid=sH22wksxBH1I8M:&amp;imgrefurl=http://jacques-le-bris.over-blog.com/categorie-10703767.html&amp;docid=DzG1rvANmXnS6M&amp;imgurl=http://idata.over-blog.com/2/47/40/69/Accessoires/bonhomme_interrogation.gif&amp;w=83&amp;h=170&amp;ei=fJmlTrDBIe-M4gSF0rjCBw&amp;zoom=1" TargetMode="External"/><Relationship Id="rId15" Type="http://schemas.openxmlformats.org/officeDocument/2006/relationships/oleObject" Target="embeddings/oleObject1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335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المستوى:8أساسي</vt:lpstr>
    </vt:vector>
  </TitlesOfParts>
  <Company/>
  <LinksUpToDate>false</LinksUpToDate>
  <CharactersWithSpaces>2606</CharactersWithSpaces>
  <SharedDoc>false</SharedDoc>
  <HLinks>
    <vt:vector size="24" baseType="variant">
      <vt:variant>
        <vt:i4>1441854</vt:i4>
      </vt:variant>
      <vt:variant>
        <vt:i4>-1</vt:i4>
      </vt:variant>
      <vt:variant>
        <vt:i4>1026</vt:i4>
      </vt:variant>
      <vt:variant>
        <vt:i4>4</vt:i4>
      </vt:variant>
      <vt:variant>
        <vt:lpwstr>http://www.google.tn/imgres?q=homme+interrogation&amp;hl=fr&amp;rlz=1W1ADFA_frTN436&amp;biw=1024&amp;bih=540&amp;tbm=isch&amp;tbnid=sH22wksxBH1I8M:&amp;imgrefurl=http://jacques-le-bris.over-blog.com/categorie-10703767.html&amp;docid=DzG1rvANmXnS6M&amp;imgurl=http://idata.over-blog.com/2/47/40/69/Accessoires/bonhomme_interrogation.gif&amp;w=83&amp;h=170&amp;ei=fJmlTrDBIe-M4gSF0rjCBw&amp;zoom=1</vt:lpwstr>
      </vt:variant>
      <vt:variant>
        <vt:lpwstr/>
      </vt:variant>
      <vt:variant>
        <vt:i4>7274587</vt:i4>
      </vt:variant>
      <vt:variant>
        <vt:i4>-1</vt:i4>
      </vt:variant>
      <vt:variant>
        <vt:i4>1026</vt:i4>
      </vt:variant>
      <vt:variant>
        <vt:i4>1</vt:i4>
      </vt:variant>
      <vt:variant>
        <vt:lpwstr>http://t2.gstatic.com/images?q=tbn:ANd9GcSJP45650Wp3IgCyWpFB8GyaD8KH_eWeHi6tqIm6S2iOZEZHDtx</vt:lpwstr>
      </vt:variant>
      <vt:variant>
        <vt:lpwstr/>
      </vt:variant>
      <vt:variant>
        <vt:i4>6291537</vt:i4>
      </vt:variant>
      <vt:variant>
        <vt:i4>-1</vt:i4>
      </vt:variant>
      <vt:variant>
        <vt:i4>1028</vt:i4>
      </vt:variant>
      <vt:variant>
        <vt:i4>4</vt:i4>
      </vt:variant>
      <vt:variant>
        <vt:lpwstr>http://www.google.tn/imgres?q=ccaricature+homme+solution&amp;hl=fr&amp;rlz=1W1ADFA_frTN436&amp;biw=1024&amp;bih=540&amp;tbm=isch&amp;tbnid=HQKdxuBY96KWPM:&amp;imgrefurl=http://forum.neufmois.fr/a-propos-de-duphaston-t6894-5900.html&amp;docid=Byj0Skdd6WtcVM&amp;itg=1&amp;imgurl=http://www.emoticonland.net/smileys/Divers/divers2094.gif&amp;w=88&amp;h=68&amp;ei=apqlTtWcNoj64QSwqe2zBA&amp;zoom=1</vt:lpwstr>
      </vt:variant>
      <vt:variant>
        <vt:lpwstr/>
      </vt:variant>
      <vt:variant>
        <vt:i4>1572883</vt:i4>
      </vt:variant>
      <vt:variant>
        <vt:i4>-1</vt:i4>
      </vt:variant>
      <vt:variant>
        <vt:i4>1028</vt:i4>
      </vt:variant>
      <vt:variant>
        <vt:i4>1</vt:i4>
      </vt:variant>
      <vt:variant>
        <vt:lpwstr>http://t1.gstatic.com/images?q=tbn:ANd9GcQAlMVKtxPDIZ1yayTGlY4WMf0fgj-uTb13YNNhekUq9-azc-mbug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المستوى:8أساسي</dc:title>
  <dc:subject/>
  <dc:creator>hasni</dc:creator>
  <cp:keywords/>
  <dc:description/>
  <cp:lastModifiedBy>hasni</cp:lastModifiedBy>
  <cp:revision>2</cp:revision>
  <cp:lastPrinted>2012-11-26T05:48:00Z</cp:lastPrinted>
  <dcterms:created xsi:type="dcterms:W3CDTF">2012-11-26T05:48:00Z</dcterms:created>
  <dcterms:modified xsi:type="dcterms:W3CDTF">2012-11-26T05:48:00Z</dcterms:modified>
</cp:coreProperties>
</file>